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8" meta:non-whitespace-character-count="1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1218031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1218031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