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9" meta:non-whitespace-character-count="1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1500886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1500886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