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afhandeling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