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Adviescommissie voor Ruimtelijke Kwaliteit Bloemendaal 2016 2017015324.pdf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Jaarverslag-Adviescommissie-voor-Ruimtelijke-Kwaliteit-Bloemendaal-2016-20170153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