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Wmo raad inzake advies onafhankelijke clientondersteuning aanvragen maatwerk voorzienin 2018002645.pdf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Inspraak Plan M, bouwen zes woningen op Landje van Van Riessen 2018001202.pdf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Wmo-raad-inzake-advies-onafhankelijke-clientondersteuning-aanvragen-maatwerk-voorzienin-2018002645.pdf" TargetMode="External" /><Relationship Id="rId26" Type="http://schemas.openxmlformats.org/officeDocument/2006/relationships/hyperlink" Target="https://gemeenteraad.bloemendaal.nl/Documenten/B1-Inspraak-Plan-M-bouwen-zes-woningen-op-Landje-van-Van-Riessen-2018001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