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B5 Ongevraagd advies WMO-raad Jeudgwet 2019000780.pdf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bloemendaal.nl/Documenten/B5-Ongevraagd-advies-WMO-raad-Jeudgwet-201900078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Ongevraagd advies herinrichting Vogelenzangseweg 2019000295.pdf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raad.bloemendaal.nl/Documenten/Ongevraagd-advies-herinrichting-Vogelenzangseweg-201900029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19" meta:non-whitespace-character-count="2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602107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602107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