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 Beantw TCM173 Zienswijze aan Bestuur VRK inzake beleidsplan risico- en crisisbeheersing 2019002312.pdf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722,14 KB</text:p>
          </table:table-cell>
          <table:table-cell table:style-name="Table3.A2" office:value-type="string">
            <text:p text:style-name="P22">
              <text:a xlink:type="simple" xlink:href="https://gemeenteraad.bloemendaal.nl/Documenten/B1-Beantw-TCM173-Zienswijze-aan-Bestuur-VRK-inzake-beleidsplan-risico-en-crisisbeheersing-20190023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82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