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Beantw TCM173 Zienswijze aan Bestuur VRK inzake beleidsplan risico- en crisisbeheersing 2019002312.pdf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-Beantw-TCM173-Zienswijze-aan-Bestuur-VRK-inzake-beleidsplan-risico-en-crisisbeheersing-20190023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