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 Reactie college Zandvoort op zorgen terugkeer Formule 1 in op het Circuitpark Zandvoor 2019002723.pdf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B1-Reactie-college-Zandvoort-op-zorgen-terugkeer-Formule-1-in-op-het-Circuitpark-Zandvoor-20190027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3" meta:character-count="276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