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Reactie college Zandvoort op zorgen terugkeer Formule 1 in op het Circuitpark Zandvoor 2019002723.pdf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-Reactie-college-Zandvoort-op-zorgen-terugkeer-Formule-1-in-op-het-Circuitpark-Zandvoor-20190027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