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B1 Stichting Blekersveld Groen over woningbouw op locatie Blekersveld 2020001555.pdf
              <text:span text:style-name="T2"/>
            </text:p>
            <text:p text:style-name="P3"/>
          </table:table-cell>
          <table:table-cell table:style-name="Table3.A2" office:value-type="string">
            <text:p text:style-name="P4">07-08-2020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bloemendaal.nl/Documenten/B1-Stichting-Blekersveld-Groen-over-woningbouw-op-locatie-Blekersveld-202000155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A16 Stichting Vluchteling: update voor de zomer - opvang vluchtelingen 2020002887.pdf
              <text:span text:style-name="T2"/>
            </text:p>
            <text:p text:style-name="P3"/>
          </table:table-cell>
          <table:table-cell table:style-name="Table3.A2" office:value-type="string">
            <text:p text:style-name="P4">07-08-2020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150,15 KB</text:p>
          </table:table-cell>
          <table:table-cell table:style-name="Table3.A2" office:value-type="string">
            <text:p text:style-name="P22">
              <text:a xlink:type="simple" xlink:href="https://gemeenteraad.bloemendaal.nl/Documenten/A16-Stichting-Vluchteling-update-voor-de-zomer-opvang-vluchtelingen-202000288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5" meta:character-count="375" meta:non-whitespace-character-count="3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395348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395348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