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Brief inwoners nav vragenhalfuur raadsvergadering 12 november 2020 geanonimiseerd 2020004349.pdf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1a-Brief-inwoners-nav-vragenhalfuur-raadsvergadering-12-november-2020-geanonimiseerd-202000434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