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inwoner inzake ontbrekend geel straatnaambord in Overveen geanonimiseerd 2021001970.pdf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-inzake-ontbrekend-geel-straatnaambord-in-Overveen-geanonimiseerd-20210019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69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