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Brief inwoner inzake ontbrekend geel straatnaambord in Overveen geanonimiseerd 2021001970.pdf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1a-Brief-inwoner-inzake-ontbrekend-geel-straatnaambord-in-Overveen-geanonimiseerd-202100197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