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van inwoner inzake Verbouwing Sparrenlaan 7-9 Aerdenhout zonder vergunning geano 2024001678.pdf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a-Brief-van-inwoner-inzake-Verbouwing-Sparrenlaan-7-9-Aerdenhout-zonder-vergunning-geano-20240016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