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ter informatie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8" meta:non-whitespace-character-count="1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