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 ter informatie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