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informatie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8" meta:non-whitespace-character-count="1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793633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793633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