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Haarlems Dagblad 28-09-2017 2017019050.pdf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Bezwaarschrift tegen nieuwe vergunning Bijduinhof 2017020531.pdf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tegen nieuwe vergunning bouwproject Bijduinhof 2017020529.pdf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MiBiZ Circulaire Benoeming klankbordgesprekken en herbenoeming burgemeester 2017019672.pdf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Landschap Noord Holland Uitnodiging bezoek Natuurwerkdag 4 november 2017018977.pdf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Haarlems-Dagblad-28-09-2017-2017019050.pdf" TargetMode="External" /><Relationship Id="rId26" Type="http://schemas.openxmlformats.org/officeDocument/2006/relationships/hyperlink" Target="https://gemeenteraad.bloemendaal.nl/Documenten/Kennisgeving-Bezwaarschrift-tegen-nieuwe-vergunning-Bijduinhof-2017020531.pdf" TargetMode="External" /><Relationship Id="rId27" Type="http://schemas.openxmlformats.org/officeDocument/2006/relationships/hyperlink" Target="https://gemeenteraad.bloemendaal.nl/Documenten/Bezwaarschrift-tegen-nieuwe-vergunning-bouwproject-Bijduinhof-2017020529.pdf" TargetMode="External" /><Relationship Id="rId28" Type="http://schemas.openxmlformats.org/officeDocument/2006/relationships/hyperlink" Target="https://gemeenteraad.bloemendaal.nl/Documenten/A12-MiBiZ-Circulaire-Benoeming-klankbordgesprekken-en-herbenoeming-burgemeester-2017019672.pdf" TargetMode="External" /><Relationship Id="rId29" Type="http://schemas.openxmlformats.org/officeDocument/2006/relationships/hyperlink" Target="https://gemeenteraad.bloemendaal.nl/Documenten/A9-Landschap-Noord-Holland-Uitnodiging-bezoek-Natuurwerkdag-4-november-20170189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