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A21 Gemeenteraad Heemstede gezamenlijk initiatief fietspark station Heemstede-Aerdenhout 2017012995.pdf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raad.bloemendaal.nl/Documenten/A21-Gemeenteraad-Heemstede-gezamenlijk-initiatief-fietspark-station-Heemstede-Aerdenhout-201701299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A20i Bijlage foto 2017012947.pdf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74,06 KB</text:p>
          </table:table-cell>
          <table:table-cell table:style-name="Table3.A2" office:value-type="string">
            <text:p text:style-name="P22">
              <text:a xlink:type="simple" xlink:href="https://gemeenteraad.bloemendaal.nl/Documenten/A20i-Bijlage-foto-201701294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A20h Bijlage foto 2017012946.pdf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63,21 KB</text:p>
          </table:table-cell>
          <table:table-cell table:style-name="Table3.A2" office:value-type="string">
            <text:p text:style-name="P22">
              <text:a xlink:type="simple" xlink:href="https://gemeenteraad.bloemendaal.nl/Documenten/A20h-Bijlage-foto-201701294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A20g Bijlage foto 2017012945.pdf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76,06 KB</text:p>
          </table:table-cell>
          <table:table-cell table:style-name="Table3.A2" office:value-type="string">
            <text:p text:style-name="P22">
              <text:a xlink:type="simple" xlink:href="https://gemeenteraad.bloemendaal.nl/Documenten/A20g-Bijlage-foto-201701294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A20f Bijlage foto 2017012944.pdf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70,34 KB</text:p>
          </table:table-cell>
          <table:table-cell table:style-name="Table3.A2" office:value-type="string">
            <text:p text:style-name="P22">
              <text:a xlink:type="simple" xlink:href="https://gemeenteraad.bloemendaal.nl/Documenten/A20f-Bijlage-foto-201701294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A20e Bijlage foto 2017012943.pdf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71,77 KB</text:p>
          </table:table-cell>
          <table:table-cell table:style-name="Table3.A2" office:value-type="string">
            <text:p text:style-name="P22">
              <text:a xlink:type="simple" xlink:href="https://gemeenteraad.bloemendaal.nl/Documenten/A20e-Bijlage-foto-201701294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A20d Bijlage foto 2017012942.pdf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66,51 KB</text:p>
          </table:table-cell>
          <table:table-cell table:style-name="Table3.A2" office:value-type="string">
            <text:p text:style-name="P22">
              <text:a xlink:type="simple" xlink:href="https://gemeenteraad.bloemendaal.nl/Documenten/A20d-Bijlage-foto-201701294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A20c Bijlage foto 2017012941.pdf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bloemendaal.nl/Documenten/A20c-Bijlage-foto-201701294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A20b Bijlage foto 2017012940.pdf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69,10 KB</text:p>
          </table:table-cell>
          <table:table-cell table:style-name="Table3.A2" office:value-type="string">
            <text:p text:style-name="P22">
              <text:a xlink:type="simple" xlink:href="https://gemeenteraad.bloemendaal.nl/Documenten/A20b-Bijlage-foto-201701294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A20a Bijlage foto 2017012939.pdf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63,42 KB</text:p>
          </table:table-cell>
          <table:table-cell table:style-name="Table3.A2" office:value-type="string">
            <text:p text:style-name="P22">
              <text:a xlink:type="simple" xlink:href="https://gemeenteraad.bloemendaal.nl/Documenten/A20a-Bijlage-foto-201701293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A19 KNMO subsidieaanbeveling 2018 2017012953.pdf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367,01 KB</text:p>
          </table:table-cell>
          <table:table-cell table:style-name="Table3.A2" office:value-type="string">
            <text:p text:style-name="P22">
              <text:a xlink:type="simple" xlink:href="https://gemeenteraad.bloemendaal.nl/Documenten/A19-KNMO-subsidieaanbeveling-2018-201701295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A15d Tekening verkeerssituatie 2017013512.pdf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199,23 KB</text:p>
          </table:table-cell>
          <table:table-cell table:style-name="Table3.A2" office:value-type="string">
            <text:p text:style-name="P22">
              <text:a xlink:type="simple" xlink:href="https://gemeenteraad.bloemendaal.nl/Documenten/A15d-Tekening-verkeerssituatie-20170135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A15c Artikel HD gebouw Ark 15 juni 2017 2017013511.pdf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400,92 KB</text:p>
          </table:table-cell>
          <table:table-cell table:style-name="Table3.A2" office:value-type="string">
            <text:p text:style-name="P22">
              <text:a xlink:type="simple" xlink:href="https://gemeenteraad.bloemendaal.nl/Documenten/A15c-Artikel-HD-gebouw-Ark-15-juni-2017-20170135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A16a Model APV 2017013222.pdf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bloemendaal.nl/Documenten/A16a-Model-APV-20170132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A16b Model Raadsbesluit wijziging Algemene plaatselijke verordening 2017013221.pdf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64,72 KB</text:p>
          </table:table-cell>
          <table:table-cell table:style-name="Table3.A2" office:value-type="string">
            <text:p text:style-name="P22">
              <text:a xlink:type="simple" xlink:href="https://gemeenteraad.bloemendaal.nl/Documenten/A16b-Model-Raadsbesluit-wijziging-Algemene-plaatselijke-verordening-20170132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A16c Wijziging Model Algemene plaatselijke verordening 2017013220.pdf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73,49 KB</text:p>
          </table:table-cell>
          <table:table-cell table:style-name="Table3.A2" office:value-type="string">
            <text:p text:style-name="P22">
              <text:a xlink:type="simple" xlink:href="https://gemeenteraad.bloemendaal.nl/Documenten/A16c-Wijziging-Model-Algemene-plaatselijke-verordening-20170132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Lbr 17 
              <text:s/>
              038 aanbiedingsbrief model APV bepaling aanpak woningoverlast 2017013219.pdf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262,64 KB</text:p>
          </table:table-cell>
          <table:table-cell table:style-name="Table3.A2" office:value-type="string">
            <text:p text:style-name="P22">
              <text:a xlink:type="simple" xlink:href="https://gemeenteraad.bloemendaal.nl/Documenten/A16-Lbr-17-038-aanbiedingsbrief-model-APV-bepaling-aanpak-woningoverlast-20170132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A17b Presentatie 2017013191.pdf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75,57 KB</text:p>
          </table:table-cell>
          <table:table-cell table:style-name="Table3.A2" office:value-type="string">
            <text:p text:style-name="P22">
              <text:a xlink:type="simple" xlink:href="https://gemeenteraad.bloemendaal.nl/Documenten/A17b-Presentatie-2017013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A16 
              <text:s/>
              Lbr.17 038 Model APV bepaling aanpak woningoverlast 2017013218.pdf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92,85 KB</text:p>
          </table:table-cell>
          <table:table-cell table:style-name="Table3.A2" office:value-type="string">
            <text:p text:style-name="P22">
              <text:a xlink:type="simple" xlink:href="https://gemeenteraad.bloemendaal.nl/Documenten/A16-Lbr-17-038-Model-APV-bepaling-aanpak-woningoverlast-20170132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A9 Financiële positie 2017 2017012382.pdf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bloemendaal.nl/Documenten/A9-Financiele-positie-2017-201701238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C28 Nevenfuncties raadsleden 2017012669.pdf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88,58 KB</text:p>
          </table:table-cell>
          <table:table-cell table:style-name="Table3.A2" office:value-type="string">
            <text:p text:style-name="P22">
              <text:a xlink:type="simple" xlink:href="https://gemeenteraad.bloemendaal.nl/Documenten/C28-Nevenfuncties-raadsleden-201701266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A4 Brief Toegankelijkheid gemeentehuis 2017011492.pdf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A4-Brief-Toegankelijkheid-gemeentehuis-201701149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274" meta:character-count="1861" meta:non-whitespace-character-count="1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