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3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A12 Brief HvB inzake functioneren voorzitters, wethouders en burgemeester 2019008047.pdf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94,35 KB</text:p>
          </table:table-cell>
          <table:table-cell table:style-name="Table3.A2" office:value-type="string">
            <text:p text:style-name="P22">
              <text:a xlink:type="simple" xlink:href="https://gemeenteraad.bloemendaal.nl/Documenten/A12-Brief-HvB-inzake-functioneren-voorzitters-wethouders-en-burgemeester-201900804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A11a Brief bewoner inzake de Witte hond geanonimiseerd 2019007968.pdf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102,21 KB</text:p>
          </table:table-cell>
          <table:table-cell table:style-name="Table3.A2" office:value-type="string">
            <text:p text:style-name="P22">
              <text:a xlink:type="simple" xlink:href="https://gemeenteraad.bloemendaal.nl/Documenten/A11a-Brief-bewoner-inzake-de-Witte-hond-geanonimiseerd-201900796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A10 Herfstbrief 2019 
              <text:s/>
              Nederlandse vereniging voor raadsleden 2019007909.pdf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224,37 KB</text:p>
          </table:table-cell>
          <table:table-cell table:style-name="Table3.A2" office:value-type="string">
            <text:p text:style-name="P22">
              <text:a xlink:type="simple" xlink:href="https://gemeenteraad.bloemendaal.nl/Documenten/A10-Herfstbrief-2019-Nederlandse-vereniging-voor-raadsleden-201900790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A9a Hoofdstuk 15 van discussiedocument Politiek en bestuur in Zuid-Kennmerland 2019007856.pdf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179,53 KB</text:p>
          </table:table-cell>
          <table:table-cell table:style-name="Table3.A2" office:value-type="string">
            <text:p text:style-name="P22">
              <text:a xlink:type="simple" xlink:href="https://gemeenteraad.bloemendaal.nl/Documenten/A9a-Hoofdstuk-15-van-discussiedocument-Politiek-en-bestuur-in-Zuid-Kennmerland-201900785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A9 Discussiestuk bewoner inzake samenwerking Bloemendaal Heemstede 2019007855.pdf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173,37 KB</text:p>
          </table:table-cell>
          <table:table-cell table:style-name="Table3.A2" office:value-type="string">
            <text:p text:style-name="P22">
              <text:a xlink:type="simple" xlink:href="https://gemeenteraad.bloemendaal.nl/Documenten/A9-Discussiestuk-bewoner-inzake-samenwerking-Bloemendaal-Heemstede-201900785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Verzoek HvB tot plaatsen van vragen op LIS 2019007756.pdf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85,69 KB</text:p>
          </table:table-cell>
          <table:table-cell table:style-name="Table3.A2" office:value-type="string">
            <text:p text:style-name="P22">
              <text:a xlink:type="simple" xlink:href="https://gemeenteraad.bloemendaal.nl/Documenten/Verzoek-HvB-tot-plaatsen-van-vragen-op-LIS-201900775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A7 Brief 
              <text:s/>
              stuurgroep regionale bereikbaarheid inzake vervolg besluit Spoorse maatregelen 2019007716.pdf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913,27 KB</text:p>
          </table:table-cell>
          <table:table-cell table:style-name="Table3.A2" office:value-type="string">
            <text:p text:style-name="P22">
              <text:a xlink:type="simple" xlink:href="https://gemeenteraad.bloemendaal.nl/Documenten/A7-Brief-stuurgroep-regionale-bereikbaarheid-inzake-vervolg-besluit-Spoorse-maatregelen-201900771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C16a Reactie HvB op brief 2019007393 2019007673.pdf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88,65 KB</text:p>
          </table:table-cell>
          <table:table-cell table:style-name="Table3.A2" office:value-type="string">
            <text:p text:style-name="P22">
              <text:a xlink:type="simple" xlink:href="https://gemeenteraad.bloemendaal.nl/Documenten/C16a-Reactie-HvB-op-brief-2019007393-201900767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C9b Reactie 2 HvB op brief 2019007539 2019007653.pdf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88,66 KB</text:p>
          </table:table-cell>
          <table:table-cell table:style-name="Table3.A2" office:value-type="string">
            <text:p text:style-name="P22">
              <text:a xlink:type="simple" xlink:href="https://gemeenteraad.bloemendaal.nl/Documenten/C9b-Reactie-2-HvB-op-brief-2019007539-201900765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C9a Reactie 1 HvB op brief 2019007539 2019007652.pdf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89,47 KB</text:p>
          </table:table-cell>
          <table:table-cell table:style-name="Table3.A2" office:value-type="string">
            <text:p text:style-name="P22">
              <text:a xlink:type="simple" xlink:href="https://gemeenteraad.bloemendaal.nl/Documenten/C9a-Reactie-1-HvB-op-brief-2019007539-201900765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A6 Ruimte in regels boos makend 2019007574.pdf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94,14 KB</text:p>
          </table:table-cell>
          <table:table-cell table:style-name="Table3.A2" office:value-type="string">
            <text:p text:style-name="P22">
              <text:a xlink:type="simple" xlink:href="https://gemeenteraad.bloemendaal.nl/Documenten/A6-Ruimte-in-regels-boos-makend-201900757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A5a Eindrapport NVRR DOEMEE onderzoek 2019007535.pdf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2,18 MB</text:p>
          </table:table-cell>
          <table:table-cell table:style-name="Table3.A2" office:value-type="string">
            <text:p text:style-name="P22">
              <text:a xlink:type="simple" xlink:href="https://gemeenteraad.bloemendaal.nl/Documenten/A5a-Eindrapport-NVRR-DOEMEE-onderzoek-201900753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A5 Aanbiedingsbrief Doe Mee Onderzoek 2019 Implementatie VN verdrag Handicap 2019007533.pdf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445,31 KB</text:p>
          </table:table-cell>
          <table:table-cell table:style-name="Table3.A2" office:value-type="string">
            <text:p text:style-name="P22">
              <text:a xlink:type="simple" xlink:href="https://gemeenteraad.bloemendaal.nl/Documenten/A5-Aanbiedingsbrief-Doe-Mee-Onderzoek-2019-Implementatie-VN-verdrag-Handicap-201900753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A4 Brief college Zandvoort inzake maatregelen rond het spoor 2019007532.pdf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2,33 MB</text:p>
          </table:table-cell>
          <table:table-cell table:style-name="Table3.A2" office:value-type="string">
            <text:p text:style-name="P22">
              <text:a xlink:type="simple" xlink:href="https://gemeenteraad.bloemendaal.nl/Documenten/A4-Brief-college-Zandvoort-inzake-maatregelen-rond-het-spoor-201900753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A3 Amendement Mobilitietsfonds spoorverbetering Heemstede 2019007530.pdf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119,85 KB</text:p>
          </table:table-cell>
          <table:table-cell table:style-name="Table3.A2" office:value-type="string">
            <text:p text:style-name="P22">
              <text:a xlink:type="simple" xlink:href="https://gemeenteraad.bloemendaal.nl/Documenten/A3-Amendement-Mobilitietsfonds-spoorverbetering-Heemstede-201900753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A2 Brief vereniging stadswerk inzake opdracht aan oogstfonds 2019007515.pdf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153,67 KB</text:p>
          </table:table-cell>
          <table:table-cell table:style-name="Table3.A2" office:value-type="string">
            <text:p text:style-name="P22">
              <text:a xlink:type="simple" xlink:href="https://gemeenteraad.bloemendaal.nl/Documenten/A2-Brief-vereniging-stadswerk-inzake-opdracht-aan-oogstfonds-201900751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 Kennisgeving aanbieding handreiking integriteitstoetsing kandidaten decentrale politiek 2019005983.pdf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713,87 KB</text:p>
          </table:table-cell>
          <table:table-cell table:style-name="Table3.A2" office:value-type="string">
            <text:p text:style-name="P22">
              <text:a xlink:type="simple" xlink:href="https://gemeenteraad.bloemendaal.nl/Documenten/A1-Kennisgeving-aanbieding-handreiking-integriteitstoetsing-kandidaten-decentrale-politiek-201900598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72" meta:character-count="1909" meta:non-whitespace-character-count="17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829641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829641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