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 Brief Raad van State inzake verlenging beslistermijn bestemmingsplan Park Vogelenzang 2020003018.pdf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A6-Brief-Raad-van-State-inzake-verlenging-beslistermijn-bestemmingsplan-Park-Vogelenzang-2020003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A5 Brief Provincie Noord-Holland inzake financieel toezicht 2021 2020003017.pdf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bloemendaal.nl/Documenten/A5-Brief-Provincie-Noord-Holland-inzake-financieel-toezicht-2021-2020003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Ontslagbrief lid Rekenkamercommissie Bloemendaal 2020004890.pdf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261,57 KB</text:p>
          </table:table-cell>
          <table:table-cell table:style-name="Table3.A2" office:value-type="string">
            <text:p text:style-name="P22">
              <text:a xlink:type="simple" xlink:href="https://gemeenteraad.bloemendaal.nl/Documenten/A4-Ontslagbrief-lid-Rekenkamercommissie-Bloemendaal-202000489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A2a Brief Stichting Randbelang inzake Nadere notitie WR1 geanonimiseerd 2020004855.pdf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Stichting-Randbelang-inzake-Nadere-notitie-WR1-geanonimiseerd-202000485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A1a Brief inwoner inzake stedenbouwkundigplan Westelijkrandweg 1 geanonimseerd 2020004860.pdf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156,21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inzake-stedenbouwkundigplan-Westelijkrandweg-1-geanonimseerd-20200048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A31a Brief stichting Randbelang inzake contra-expertise veiligheid Westelijke Randweg 1 ge 2020004788.pdf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339,07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stichting-Randbelang-inzake-contra-expertise-veiligheid-Westelijke-Randweg-1-ge-20200047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A30 Brief Bleekersveld Groen inzake Verstrekken van onvolledige informatie raadsleden 2020004794.pdf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90,72 KB</text:p>
          </table:table-cell>
          <table:table-cell table:style-name="Table3.A2" office:value-type="string">
            <text:p text:style-name="P22">
              <text:a xlink:type="simple" xlink:href="https://gemeenteraad.bloemendaal.nl/Documenten/A30-Brief-Bleekersveld-Groen-inzake-Verstrekken-van-onvolledige-informatie-raadsleden-20200047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A29 Brief ministerie OCW inzake extra rijksmiddelen voor de lokale cultuur 2020003015.pdf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29-Brief-ministerie-OCW-inzake-extra-rijksmiddelen-voor-de-lokale-cultuur-2020003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A27d MOTIE geen nagenoeg lege treinen door Overveen in de zomer 2 2020004749.pdf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209,28 KB</text:p>
          </table:table-cell>
          <table:table-cell table:style-name="Table3.A2" office:value-type="string">
            <text:p text:style-name="P22">
              <text:a xlink:type="simple" xlink:href="https://gemeenteraad.bloemendaal.nl/Documenten/A27d-MOTIE-geen-nagenoeg-lege-treinen-door-Overveen-in-de-zomer-2-2020004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A27c Reactie inwoner op brief 2020004762 geanonimiseerd 2020004765.pdf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bloemendaal.nl/Documenten/A27c-Reactie-inwoner-op-brief-2020004762-geanonimiseerd-20200047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A27a Brief inwoner inzake zomerdienstregeling 2021 NS Overveen geanonimiseerd 2020004763.pdf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113,02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inwoner-inzake-zomerdienstregeling-2021-NS-Overveen-geanonimiseerd-20200047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A28a Resultaten onderzoek Leidse universiteit jeugdzorg geanonimiseerd 2020004715.pdf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bloemendaal.nl/Documenten/A28a-Resultaten-onderzoek-Leidse-universiteit-jeugdzorg-geanonimiseerd-20200047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A26a Brief Stichting RandBelang inzake onveiligheid Westelijke Randweg 1 geanonimiseerd 2020004710.pdf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94,22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Stichting-RandBelang-inzake-onveiligheid-Westelijke-Randweg-1-geanonimiseerd-20200047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A25a Brief tuinders in reactie op brief Wibaut geanonimiseerd 2020004701.pdf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136,23 KB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tuinders-in-reactie-op-brief-Wibaut-geanonimiseerd-20200047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A24 Brandbrief HvB aan de gemeenteraad 2020004697.pdf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375,77 KB</text:p>
          </table:table-cell>
          <table:table-cell table:style-name="Table3.A2" office:value-type="string">
            <text:p text:style-name="P22">
              <text:a xlink:type="simple" xlink:href="https://gemeenteraad.bloemendaal.nl/Documenten/A24-Brandbrief-HvB-aan-de-gemeenteraad-202000469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A23 Inspraakreactie inwoner inzake ontwikkelingen Westelijke Randweg 1 2020004696.pdf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314,60 KB</text:p>
          </table:table-cell>
          <table:table-cell table:style-name="Table3.A2" office:value-type="string">
            <text:p text:style-name="P22">
              <text:a xlink:type="simple" xlink:href="https://gemeenteraad.bloemendaal.nl/Documenten/A23-Inspraakreactie-inwoner-inzake-ontwikkelingen-Westelijke-Randweg-1-20200046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A22a Brief wibaut inzake 
              <text:s/>
              WRW1 tbv commissie grondgebied geanonimiseerd 2020004695.pdf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657,86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wibaut-inzake-WRW1-tbv-commissie-grondgebied-geanonimiseerd-202000469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A21 Brief college aan rijk inzake overlast motoren, uitvoering motie 5 van 17 september 2020004624.pdf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college-aan-rijk-inzake-overlast-motoren-uitvoering-motie-5-van-17-september-20200046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A20a Brief Wibaut met nadere toelichting aspecten Westelijke Randweg 1 geanonimiseerd 2020004672.pdf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870,82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Wibaut-met-nadere-toelichting-aspecten-Westelijke-Randweg-1-geanonimiseerd-20200046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A19a Schriftelijke vragen VVD Heemskerk 
              <text:s/>
              inzake huiselijk geweld en mishandeling 2020004664.pdf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94,11 KB</text:p>
          </table:table-cell>
          <table:table-cell table:style-name="Table3.A2" office:value-type="string">
            <text:p text:style-name="P22">
              <text:a xlink:type="simple" xlink:href="https://gemeenteraad.bloemendaal.nl/Documenten/A19a-Schriftelijke-vragen-VVD-Heemskerk-inzake-huiselijk-geweld-en-mishandeling-202000466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A19 Brief VVD Heemskerk inzake technische vragen huiselijk geweld 2020004671.pdf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VD-Heemskerk-inzake-technische-vragen-huiselijk-geweld-202000467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 Brief museum vereniging inzake corona noodsteun voor musea in uw gemeente 2020004641.pdf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110,70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museum-vereniging-inzake-corona-noodsteun-voor-musea-in-uw-gemeente-202000464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A17 Platform Gemeenten Draadloze Connectiviteit 2020004604.pdf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gemeenteraad.bloemendaal.nl/Documenten/A17-Platform-Gemeenten-Draadloze-Connectiviteit-2020004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20201117 Groslijst RKC 
              <text:s/>
              Raadplegen fracties Bloemendaal 2020004625.pdf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gemeenteraad.bloemendaal.nl/Documenten/20201117-Groslijst-RKC-Raadplegen-fracties-Bloemendaal-20200046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A14 Brief GR bereikbaarheid Zuid-Kennemerland inzake voortgang proces bereikbaarheidsvisie 2020004587.pdf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GR-bereikbaarheid-Zuid-Kennemerland-inzake-voortgang-proces-bereikbaarheidsvisie-202000458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A12 Bericht inwoner inzake rooftop energy op verzoek van Zelfstandig Bloemendaal 2020004551.pdf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gemeenteraad.bloemendaal.nl/Documenten/A12-Bericht-inwoner-inzake-rooftop-energy-op-verzoek-van-Zelfstandig-Bloemendaal-202000455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A11a Bericht burgemeester op verzoek van Zelfstandig Bloemendaal geanonimiseerd 2020004550.pdf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74,79 KB</text:p>
          </table:table-cell>
          <table:table-cell table:style-name="Table3.A2" office:value-type="string">
            <text:p text:style-name="P22">
              <text:a xlink:type="simple" xlink:href="https://gemeenteraad.bloemendaal.nl/Documenten/A11a-Bericht-burgemeester-op-verzoek-van-Zelfstandig-Bloemendaal-geanonimiseerd-202000455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A10 Afschrift zienswijze SBEZEK bestemmingsplan Bentveld - gemeente Zandvoort 2020004497.pdf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491,46 KB</text:p>
          </table:table-cell>
          <table:table-cell table:style-name="Table3.A2" office:value-type="string">
            <text:p text:style-name="P22">
              <text:a xlink:type="simple" xlink:href="https://gemeenteraad.bloemendaal.nl/Documenten/A10-Afschrift-zienswijze-SBEZEK-bestemmingsplan-Bentveld-gemeente-Zandvoort-202000449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74" meta:character-count="3452" meta:non-whitespace-character-count="3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