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A10 Oproep, laat de jeugd weer buiten kunst maken 2020001529.pdf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96,07 KB</text:p>
          </table:table-cell>
          <table:table-cell table:style-name="Table3.A2" office:value-type="string">
            <text:p text:style-name="P22">
              <text:a xlink:type="simple" xlink:href="https://gemeenteraad.bloemendaal.nl/Documenten/A10-Oproep-laat-de-jeugd-weer-buiten-kunst-maken-20200015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A9 Brief HvB inzake gluiperige actie 2020001527.pdf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96,83 KB</text:p>
          </table:table-cell>
          <table:table-cell table:style-name="Table3.A2" office:value-type="string">
            <text:p text:style-name="P22">
              <text:a xlink:type="simple" xlink:href="https://gemeenteraad.bloemendaal.nl/Documenten/A9-Brief-HvB-inzake-gluiperige-actie-202000152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 Persbericht VRK voorkom suïcides 2020001525.pdf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94,18 KB</text:p>
          </table:table-cell>
          <table:table-cell table:style-name="Table3.A2" office:value-type="string">
            <text:p text:style-name="P22">
              <text:a xlink:type="simple" xlink:href="https://gemeenteraad.bloemendaal.nl/Documenten/A8-Persbericht-VRK-voorkom-suicides-20200015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A7a Noodwet 18 april 2020 2020001521.pdf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276,96 KB</text:p>
          </table:table-cell>
          <table:table-cell table:style-name="Table3.A2" office:value-type="string">
            <text:p text:style-name="P22">
              <text:a xlink:type="simple" xlink:href="https://gemeenteraad.bloemendaal.nl/Documenten/A7a-Noodwet-18-april-2020-20200015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 Brief HvB inzake terugblik en vooruitblik op digitale vergadering nav brief burgemeeste 2020001520.pdf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103,10 KB</text:p>
          </table:table-cell>
          <table:table-cell table:style-name="Table3.A2" office:value-type="string">
            <text:p text:style-name="P22">
              <text:a xlink:type="simple" xlink:href="https://gemeenteraad.bloemendaal.nl/Documenten/A7-Brief-HvB-inzake-terugblik-en-vooruitblik-op-digitale-vergadering-nav-brief-burgemeeste-20200015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 Brief HvB inzake 2 grote kostenposten 2020001519.pdf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101,15 KB</text:p>
          </table:table-cell>
          <table:table-cell table:style-name="Table3.A2" office:value-type="string">
            <text:p text:style-name="P22">
              <text:a xlink:type="simple" xlink:href="https://gemeenteraad.bloemendaal.nl/Documenten/A6-Brief-HvB-inzake-2-grote-kostenposten-20200015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A5 Update nationale boomfeestdag 2020001518.pdf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81,93 KB</text:p>
          </table:table-cell>
          <table:table-cell table:style-name="Table3.A2" office:value-type="string">
            <text:p text:style-name="P22">
              <text:a xlink:type="simple" xlink:href="https://gemeenteraad.bloemendaal.nl/Documenten/A5-Update-nationale-boomfeestdag-20200015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A4 Brief Provincie inzake financiële positie begroting 2020 2020000074.pdf
              <text:span text:style-name="T2"/>
            </text:p>
            <text:p text:style-name="P3"/>
          </table:table-cell>
          <table:table-cell table:style-name="Table3.A2" office:value-type="string">
            <text:p text:style-name="P4">21-04-2020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422,83 KB</text:p>
          </table:table-cell>
          <table:table-cell table:style-name="Table3.A2" office:value-type="string">
            <text:p text:style-name="P22">
              <text:a xlink:type="simple" xlink:href="https://gemeenteraad.bloemendaal.nl/Documenten/A4-Brief-Provincie-inzake-financiele-positie-begroting-2020-202000007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A3 Corona update nr 5 VNG 2020001476.pdf
              <text:span text:style-name="T2"/>
            </text:p>
            <text:p text:style-name="P3"/>
          </table:table-cell>
          <table:table-cell table:style-name="Table3.A2" office:value-type="string">
            <text:p text:style-name="P4">21-04-2020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179,25 KB</text:p>
          </table:table-cell>
          <table:table-cell table:style-name="Table3.A2" office:value-type="string">
            <text:p text:style-name="P22">
              <text:a xlink:type="simple" xlink:href="https://gemeenteraad.bloemendaal.nl/Documenten/A3-Corona-update-nr-5-VNG-202000147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A2b Sociaal jaarverslag 2019 Paswerk 2020001472.pdf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880,49 KB</text:p>
          </table:table-cell>
          <table:table-cell table:style-name="Table3.A2" office:value-type="string">
            <text:p text:style-name="P22">
              <text:a xlink:type="simple" xlink:href="https://gemeenteraad.bloemendaal.nl/Documenten/A2b-Sociaal-jaarverslag-2019-Paswerk-202000147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A2a Jaarverslag en Jaarrekening 2019 Paswerk 2020001471.pdf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20,94 MB</text:p>
          </table:table-cell>
          <table:table-cell table:style-name="Table3.A2" office:value-type="string">
            <text:p text:style-name="P22">
              <text:a xlink:type="simple" xlink:href="https://gemeenteraad.bloemendaal.nl/Documenten/A2a-Jaarverslag-en-Jaarrekening-2019-Paswerk-202000147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 Aanbiedingsbrief jaarrekening en sociaal jaarverslag Paswerk 2020001473.pdf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97,67 KB</text:p>
          </table:table-cell>
          <table:table-cell table:style-name="Table3.A2" office:value-type="string">
            <text:p text:style-name="P22">
              <text:a xlink:type="simple" xlink:href="https://gemeenteraad.bloemendaal.nl/Documenten/A2-Aanbiedingsbrief-jaarrekening-en-sociaal-jaarverslag-Paswerk-202000147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A1c Ontwerpbegroting 2021-2024 VRK 2020000072.pdf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850,39 KB</text:p>
          </table:table-cell>
          <table:table-cell table:style-name="Table3.A2" office:value-type="string">
            <text:p text:style-name="P22">
              <text:a xlink:type="simple" xlink:href="https://gemeenteraad.bloemendaal.nl/Documenten/A1c-Ontwerpbegroting-2021-2024-VRK-202000007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A1a VRK Jaarverslag 2019 2020000073.pdf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bloemendaal.nl/Documenten/A1a-VRK-Jaarverslag-2019-202000007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 Aanbiedingsbrief jaarverslag en programmabegroting VRK 2020000071.pdf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3,92 MB</text:p>
          </table:table-cell>
          <table:table-cell table:style-name="Table3.A2" office:value-type="string">
            <text:p text:style-name="P22">
              <text:a xlink:type="simple" xlink:href="https://gemeenteraad.bloemendaal.nl/Documenten/A1-Aanbiedingsbrief-jaarverslag-en-programmabegroting-VRK-202000007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A20a Brief venter inzake verlagen huur geanonimiseerd 2020001444.pdf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94,73 KB</text:p>
          </table:table-cell>
          <table:table-cell table:style-name="Table3.A2" office:value-type="string">
            <text:p text:style-name="P22">
              <text:a xlink:type="simple" xlink:href="https://gemeenteraad.bloemendaal.nl/Documenten/A20a-Brief-venter-inzake-verlagen-huur-geanonimiseerd-202000144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A19 Brief inwoner nav afdoening toezegging fietspad Park Brederode 2020001434.pdf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19-Brief-inwoner-nav-afdoening-toezegging-fietspad-Park-Brederode-202000143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A17 Aankondiging heropening RRE ( Regeling Reductie Energieverbruik ) 2020000068.pdf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1.010,32 KB</text:p>
          </table:table-cell>
          <table:table-cell table:style-name="Table3.A2" office:value-type="string">
            <text:p text:style-name="P22">
              <text:a xlink:type="simple" xlink:href="https://gemeenteraad.bloemendaal.nl/Documenten/A17-Aankondiging-heropening-RRE-Regeling-Reductie-Energieverbruik-202000006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A17 Aanbiedingsbrief ontwerpbegroting Paswerk 2020 2020001336.pdf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96,06 KB</text:p>
          </table:table-cell>
          <table:table-cell table:style-name="Table3.A2" office:value-type="string">
            <text:p text:style-name="P22">
              <text:a xlink:type="simple" xlink:href="https://gemeenteraad.bloemendaal.nl/Documenten/A17-Aanbiedingsbrief-ontwerpbegroting-Paswerk-2020-202000133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A15a Brief inwoner inzake rapport ruimtelijke ordening Westelijke Randweg 1 geanonimiseerd 2020001331.pdf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723,49 KB</text:p>
          </table:table-cell>
          <table:table-cell table:style-name="Table3.A2" office:value-type="string">
            <text:p text:style-name="P22">
              <text:a xlink:type="simple" xlink:href="https://gemeenteraad.bloemendaal.nl/Documenten/A15a-Brief-inwoner-inzake-rapport-ruimtelijke-ordening-Westelijke-Randweg-1-geanonimiseerd-202000133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A16a Brief inwoner inzake voornemen flexwoningen Zomerzorgerlaan bouwen geanonimiseerd 2020001330.pdf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394,40 KB</text:p>
          </table:table-cell>
          <table:table-cell table:style-name="Table3.A2" office:value-type="string">
            <text:p text:style-name="P22">
              <text:a xlink:type="simple" xlink:href="https://gemeenteraad.bloemendaal.nl/Documenten/A16a-Brief-inwoner-inzake-voornemen-flexwoningen-Zomerzorgerlaan-bouwen-geanonimiseerd-202000133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A14a Jaarverslag Bureau Discriminatiezaken 2019 2020001316.pdf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733,45 KB</text:p>
          </table:table-cell>
          <table:table-cell table:style-name="Table3.A2" office:value-type="string">
            <text:p text:style-name="P22">
              <text:a xlink:type="simple" xlink:href="https://gemeenteraad.bloemendaal.nl/Documenten/A14a-Jaarverslag-Bureau-Discriminatiezaken-2019-202000131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A14 Aanbiedingsbrief jaarverslag Bureau Discriminatiezaken 2019 2020001318.pdf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98,28 KB</text:p>
          </table:table-cell>
          <table:table-cell table:style-name="Table3.A2" office:value-type="string">
            <text:p text:style-name="P22">
              <text:a xlink:type="simple" xlink:href="https://gemeenteraad.bloemendaal.nl/Documenten/A14-Aanbiedingsbrief-jaarverslag-Bureau-Discriminatiezaken-2019-202000131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D9a Reactie HvB op brief 2020001147 2020001317.pdf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91,76 KB</text:p>
          </table:table-cell>
          <table:table-cell table:style-name="Table3.A2" office:value-type="string">
            <text:p text:style-name="P22">
              <text:a xlink:type="simple" xlink:href="https://gemeenteraad.bloemendaal.nl/Documenten/D9a-Reactie-HvB-op-brief-2020001147-202000131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A11b Brief lokaal belang Barneveld inzake uitstellen RES geanonimiseerd 2020001305.pdf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495,94 KB</text:p>
          </table:table-cell>
          <table:table-cell table:style-name="Table3.A2" office:value-type="string">
            <text:p text:style-name="P22">
              <text:a xlink:type="simple" xlink:href="https://gemeenteraad.bloemendaal.nl/Documenten/A11b-Brief-lokaal-belang-Barneveld-inzake-uitstellen-RES-geanonimiseerd-202000130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A13a Noodverordening 27 maart 2020 2020001304.pdf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182,64 KB</text:p>
          </table:table-cell>
          <table:table-cell table:style-name="Table3.A2" office:value-type="string">
            <text:p text:style-name="P22">
              <text:a xlink:type="simple" xlink:href="https://gemeenteraad.bloemendaal.nl/Documenten/A13a-Noodverordening-27-maart-2020-202000130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A13 Memo VRK inzake nieuwe noodverordening 27 maart 2020 2020001300.pdf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114,90 KB</text:p>
          </table:table-cell>
          <table:table-cell table:style-name="Table3.A2" office:value-type="string">
            <text:p text:style-name="P22">
              <text:a xlink:type="simple" xlink:href="https://gemeenteraad.bloemendaal.nl/Documenten/A13-Memo-VRK-inzake-nieuwe-noodverordening-27-maart-2020-202000130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A12a Afschrift brief aan staatssecretaris 2020001292.pdf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376,82 KB</text:p>
          </table:table-cell>
          <table:table-cell table:style-name="Table3.A2" office:value-type="string">
            <text:p text:style-name="P22">
              <text:a xlink:type="simple" xlink:href="https://gemeenteraad.bloemendaal.nl/Documenten/A12a-Afschrift-brief-aan-staatssecretaris-202000129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A12 Brief stichting vluchteling inzake stand van zaken actie ophalen 500 kinderen 2020001291.pdf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116,21 KB</text:p>
          </table:table-cell>
          <table:table-cell table:style-name="Table3.A2" office:value-type="string">
            <text:p text:style-name="P22">
              <text:a xlink:type="simple" xlink:href="https://gemeenteraad.bloemendaal.nl/Documenten/A12-Brief-stichting-vluchteling-inzake-stand-van-zaken-actie-ophalen-500-kinderen-202000129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A11a Vragen over proces RES 2020001288.pdf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403,50 KB</text:p>
          </table:table-cell>
          <table:table-cell table:style-name="Table3.A2" office:value-type="string">
            <text:p text:style-name="P22">
              <text:a xlink:type="simple" xlink:href="https://gemeenteraad.bloemendaal.nl/Documenten/A11a-Vragen-over-proces-RES-202000128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40" meta:character-count="3049" meta:non-whitespace-character-count="27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1720349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1720349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