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7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mei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A5a Brief inwoner inzake lawaaioverlast circuit Zandvoort geanonimiseerd 2020002114.pdf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210,03 KB</text:p>
          </table:table-cell>
          <table:table-cell table:style-name="Table3.A2" office:value-type="string">
            <text:p text:style-name="P22">
              <text:a xlink:type="simple" xlink:href="https://gemeenteraad.bloemendaal.nl/Documenten/A5a-Brief-inwoner-inzake-lawaaioverlast-circuit-Zandvoort-geanonimiseerd-20200021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A4a Brief logopedisten Bloemendaal inzake belang preventieve logopedie geanonimiseerd 2020002111.pdf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443,62 KB</text:p>
          </table:table-cell>
          <table:table-cell table:style-name="Table3.A2" office:value-type="string">
            <text:p text:style-name="P22">
              <text:a xlink:type="simple" xlink:href="https://gemeenteraad.bloemendaal.nl/Documenten/A4a-Brief-logopedisten-Bloemendaal-inzake-belang-preventieve-logopedie-geanonimiseerd-202000211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A2a Brief Stichting Ons Bloemendaal inzake voorgestelde bezuinigingen geanonimiseerd 2020002097.pdf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Stichting-Ons-Bloemendaal-inzake-voorgestelde-bezuinigingen-geanonimiseerd-202000209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A3a Infosheet gemeenten, Internationale Campagne tegen Geweld tegen Vrouwen 2020002053.pdf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bloemendaal.nl/Documenten/A3a-Infosheet-gemeenten-Internationale-Campagne-tegen-Geweld-tegen-Vrouwen-202000205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A3 Uitnodiging Orange the World 2020 2020002054.pdf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raad.bloemendaal.nl/Documenten/A3-Uitnodiging-Orange-the-World-2020-202000205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 Kaderbrief Provincie Noord-Holland financieel toezicht 2021 2020001544.pdf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4,52 MB</text:p>
          </table:table-cell>
          <table:table-cell table:style-name="Table3.A2" office:value-type="string">
            <text:p text:style-name="P22">
              <text:a xlink:type="simple" xlink:href="https://gemeenteraad.bloemendaal.nl/Documenten/A1-Kaderbrief-Provincie-Noord-Holland-financieel-toezicht-2021-20200015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A28 Brief dorpsraad Bennebroek inzake verkoop grond onder en naast Willinklaan 8 Bennebroe 2020002039.pdf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130,82 KB</text:p>
          </table:table-cell>
          <table:table-cell table:style-name="Table3.A2" office:value-type="string">
            <text:p text:style-name="P22">
              <text:a xlink:type="simple" xlink:href="https://gemeenteraad.bloemendaal.nl/Documenten/A28-Brief-dorpsraad-Bennebroek-inzake-verkoop-grond-onder-en-naast-Willinklaan-8-Bennebroe-202000203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A27a notulen Wmo-verg. 12 mei 2020 2020002028.pdf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142,44 KB</text:p>
          </table:table-cell>
          <table:table-cell table:style-name="Table3.A2" office:value-type="string">
            <text:p text:style-name="P22">
              <text:a xlink:type="simple" xlink:href="https://gemeenteraad.bloemendaal.nl/Documenten/A27a-notulen-Wmo-verg-12-mei-2020-202000202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A27 Brief WMO-raad inzake bespreking Nieuw Boekenrode in commissies 2020002027.pdf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272,42 KB</text:p>
          </table:table-cell>
          <table:table-cell table:style-name="Table3.A2" office:value-type="string">
            <text:p text:style-name="P22">
              <text:a xlink:type="simple" xlink:href="https://gemeenteraad.bloemendaal.nl/Documenten/A27-Brief-WMO-raad-inzake-bespreking-Nieuw-Boekenrode-in-commissies-202000202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A26a Brief inwoner inzake brandweerkazerne Bennebroek en verkoop Willinklaan 8 geanonimise 2020002025.pdf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613,47 KB</text:p>
          </table:table-cell>
          <table:table-cell table:style-name="Table3.A2" office:value-type="string">
            <text:p text:style-name="P22">
              <text:a xlink:type="simple" xlink:href="https://gemeenteraad.bloemendaal.nl/Documenten/A26a-Brief-inwoner-inzake-brandweerkazerne-Bennebroek-en-verkoop-Willinklaan-8-geanonimise-202000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A25 Vragen HvB inzake Wibaut WR1 2020002023.pdf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220,21 KB</text:p>
          </table:table-cell>
          <table:table-cell table:style-name="Table3.A2" office:value-type="string">
            <text:p text:style-name="P22">
              <text:a xlink:type="simple" xlink:href="https://gemeenteraad.bloemendaal.nl/Documenten/A25-Vragen-HvB-inzake-Wibaut-WR1-202000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A24a Afschrift brief aan Tweede Kamer 2020001955.pdf
              <text:span text:style-name="T2"/>
            </text:p>
            <text:p text:style-name="P3"/>
          </table:table-cell>
          <table:table-cell table:style-name="Table3.A2" office:value-type="string">
            <text:p text:style-name="P4">20-05-2020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165,67 KB</text:p>
          </table:table-cell>
          <table:table-cell table:style-name="Table3.A2" office:value-type="string">
            <text:p text:style-name="P22">
              <text:a xlink:type="simple" xlink:href="https://gemeenteraad.bloemendaal.nl/Documenten/A24a-Afschrift-brief-aan-Tweede-Kamer-202000195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A24 Brief dierenbescherming inzake chippen katten 2020001959.pdf
              <text:span text:style-name="T2"/>
            </text:p>
            <text:p text:style-name="P3"/>
          </table:table-cell>
          <table:table-cell table:style-name="Table3.A2" office:value-type="string">
            <text:p text:style-name="P4">20-05-2020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102,47 KB</text:p>
          </table:table-cell>
          <table:table-cell table:style-name="Table3.A2" office:value-type="string">
            <text:p text:style-name="P22">
              <text:a xlink:type="simple" xlink:href="https://gemeenteraad.bloemendaal.nl/Documenten/A24-Brief-dierenbescherming-inzake-chippen-katten-202000195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A23b Toelichting bij verzoek herstel Groene Zoom WOC 2020001943.pdf
              <text:span text:style-name="T2"/>
            </text:p>
            <text:p text:style-name="P3"/>
          </table:table-cell>
          <table:table-cell table:style-name="Table3.A2" office:value-type="string">
            <text:p text:style-name="P4">20-05-2020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167,66 KB</text:p>
          </table:table-cell>
          <table:table-cell table:style-name="Table3.A2" office:value-type="string">
            <text:p text:style-name="P22">
              <text:a xlink:type="simple" xlink:href="https://gemeenteraad.bloemendaal.nl/Documenten/A23b-Toelichting-bij-verzoek-herstel-Groene-Zoom-WOC-202000194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A23a Bijlage verzoek herstel groene zoom 2020001907.pdf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237,35 KB</text:p>
          </table:table-cell>
          <table:table-cell table:style-name="Table3.A2" office:value-type="string">
            <text:p text:style-name="P22">
              <text:a xlink:type="simple" xlink:href="https://gemeenteraad.bloemendaal.nl/Documenten/A23a-Bijlage-verzoek-herstel-groene-zoom-202000190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A23 Brief SVvM inzake verzoek herstel groene zoom bij WOC 2020001926.pdf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90,63 KB</text:p>
          </table:table-cell>
          <table:table-cell table:style-name="Table3.A2" office:value-type="string">
            <text:p text:style-name="P22">
              <text:a xlink:type="simple" xlink:href="https://gemeenteraad.bloemendaal.nl/Documenten/A23-Brief-SVvM-inzake-verzoek-herstel-groene-zoom-bij-WOC-20200019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A23 Brief SVvM inzake verzoek herstel groene zoom bij WOC 2020001906.pdf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101,71 KB</text:p>
          </table:table-cell>
          <table:table-cell table:style-name="Table3.A2" office:value-type="string">
            <text:p text:style-name="P22">
              <text:a xlink:type="simple" xlink:href="https://gemeenteraad.bloemendaal.nl/Documenten/A23-Brief-SVvM-inzake-verzoek-herstel-groene-zoom-bij-WOC-202000190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A22c Inspreektekst commissie samenleving geanonimiseerd 2020001923.pdf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75,97 KB</text:p>
          </table:table-cell>
          <table:table-cell table:style-name="Table3.A2" office:value-type="string">
            <text:p text:style-name="P22">
              <text:a xlink:type="simple" xlink:href="https://gemeenteraad.bloemendaal.nl/Documenten/A22c-Inspreektekst-commissie-samenleving-geanonimiseerd-20200019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A22a Reactie inspreker op vergadering commissie samenleving geanonimiseerd 2020001921.pdf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97,93 KB</text:p>
          </table:table-cell>
          <table:table-cell table:style-name="Table3.A2" office:value-type="string">
            <text:p text:style-name="P22">
              <text:a xlink:type="simple" xlink:href="https://gemeenteraad.bloemendaal.nl/Documenten/A22a-Reactie-inspreker-op-vergadering-commissie-samenleving-geanonimiseerd-20200019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A21 Maatschappelijk jaarverslag VTK 2019 2020001835.pdf
              <text:span text:style-name="T2"/>
            </text:p>
            <text:p text:style-name="P3"/>
          </table:table-cell>
          <table:table-cell table:style-name="Table3.A2" office:value-type="string">
            <text:p text:style-name="P4">12-05-2020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213,40 KB</text:p>
          </table:table-cell>
          <table:table-cell table:style-name="Table3.A2" office:value-type="string">
            <text:p text:style-name="P22">
              <text:a xlink:type="simple" xlink:href="https://gemeenteraad.bloemendaal.nl/Documenten/A21-Maatschappelijk-jaarverslag-VTK-2019-202000183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A19a WOC uitbreiding, reactie inwoners op het proces geanonimiseerd 2020001785.pdf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103,13 KB</text:p>
          </table:table-cell>
          <table:table-cell table:style-name="Table3.A2" office:value-type="string">
            <text:p text:style-name="P22">
              <text:a xlink:type="simple" xlink:href="https://gemeenteraad.bloemendaal.nl/Documenten/A19a-WOC-uitbreiding-reactie-inwoners-op-het-proces-geanonimiseerd-202000178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Ledenbrief VNG coronacrisis update nummer 7 2020001775.pdf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95,97 KB</text:p>
          </table:table-cell>
          <table:table-cell table:style-name="Table3.A2" office:value-type="string">
            <text:p text:style-name="P22">
              <text:a xlink:type="simple" xlink:href="https://gemeenteraad.bloemendaal.nl/Documenten/Ledenbrief-VNG-coronacrisis-update-nummer-7-202000177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A18 Brief Alles Voor Mekaar inzake eenzame ouderen 2020001771.pdf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239,67 KB</text:p>
          </table:table-cell>
          <table:table-cell table:style-name="Table3.A2" office:value-type="string">
            <text:p text:style-name="P22">
              <text:a xlink:type="simple" xlink:href="https://gemeenteraad.bloemendaal.nl/Documenten/A18-Brief-Alles-Voor-Mekaar-inzake-eenzame-ouderen-202000177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C7c Brief HvB inzake Opstandelingen geanonimiseerd 2020001769.pdf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922,75 KB</text:p>
          </table:table-cell>
          <table:table-cell table:style-name="Table3.A2" office:value-type="string">
            <text:p text:style-name="P22">
              <text:a xlink:type="simple" xlink:href="https://gemeenteraad.bloemendaal.nl/Documenten/C7c-Brief-HvB-inzake-Opstandelingen-geanonimiseerd-202000176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A17a Brief inwoner inzake raadsvoorstel spoedhuisvesting statushouders geanonimiseerd 2020001766.pdf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100,36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woner-inzake-raadsvoorstel-spoedhuisvesting-statushouders-geanonimiseerd-202000176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A16b Voorlopig Ontwerp WR1 - april 2020 2020001763.pdf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3,46 MB</text:p>
          </table:table-cell>
          <table:table-cell table:style-name="Table3.A2" office:value-type="string">
            <text:p text:style-name="P22">
              <text:a xlink:type="simple" xlink:href="https://gemeenteraad.bloemendaal.nl/Documenten/A16b-Voorlopig-Ontwerp-WR1-april-2020-202000176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A16a Brief tuinders inzake bouw Westelijke Randweg 1 geanonimiseerd 2020001762.pdf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110,36 KB</text:p>
          </table:table-cell>
          <table:table-cell table:style-name="Table3.A2" office:value-type="string">
            <text:p text:style-name="P22">
              <text:a xlink:type="simple" xlink:href="https://gemeenteraad.bloemendaal.nl/Documenten/A16a-Brief-tuinders-inzake-bouw-Westelijke-Randweg-1-geanonimiseerd-202000176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A15a Brief inwoonster inzake zorgen Zomerzorgerlaan geanonimiseerd 2020001730.pdf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86,64 KB</text:p>
          </table:table-cell>
          <table:table-cell table:style-name="Table3.A2" office:value-type="string">
            <text:p text:style-name="P22">
              <text:a xlink:type="simple" xlink:href="https://gemeenteraad.bloemendaal.nl/Documenten/A15a-Brief-inwoonster-inzake-zorgen-Zomerzorgerlaan-geanonimiseerd-202000173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A14a Brief inwoner inzake verzoek tot integriteitsonderzoek Bijduinhof geanonimiseerd 2020001693.pdf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89,39 KB</text:p>
          </table:table-cell>
          <table:table-cell table:style-name="Table3.A2" office:value-type="string">
            <text:p text:style-name="P22">
              <text:a xlink:type="simple" xlink:href="https://gemeenteraad.bloemendaal.nl/Documenten/A14a-Brief-inwoner-inzake-verzoek-tot-integriteitsonderzoek-Bijduinhof-geanonimiseerd-202000169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A13b Afschrift brief van Raad van State aan gemeenteraad d.d. 24-04-2020 2020001682.pdf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242,19 KB</text:p>
          </table:table-cell>
          <table:table-cell table:style-name="Table3.A2" office:value-type="string">
            <text:p text:style-name="P22">
              <text:a xlink:type="simple" xlink:href="https://gemeenteraad.bloemendaal.nl/Documenten/A13b-Afschrift-brief-van-Raad-van-State-aan-gemeenteraad-d-d-24-04-2020-202000168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A13a Afschrift brief van Raad van State d.d. 24-04-2020 2020001681.pdf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160,50 KB</text:p>
          </table:table-cell>
          <table:table-cell table:style-name="Table3.A2" office:value-type="string">
            <text:p text:style-name="P22">
              <text:a xlink:type="simple" xlink:href="https://gemeenteraad.bloemendaal.nl/Documenten/A13a-Afschrift-brief-van-Raad-van-State-d-d-24-04-2020-202000168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A13 Brief SBEZK inzake niet ontvankelijk verklaren beroep 2020001686.pdf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94,74 KB</text:p>
          </table:table-cell>
          <table:table-cell table:style-name="Table3.A2" office:value-type="string">
            <text:p text:style-name="P22">
              <text:a xlink:type="simple" xlink:href="https://gemeenteraad.bloemendaal.nl/Documenten/A13-Brief-SBEZK-inzake-niet-ontvankelijk-verklaren-beroep-202000168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A12a Jaarverslag ibt 2019 2020001678.pdf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770,52 KB</text:p>
          </table:table-cell>
          <table:table-cell table:style-name="Table3.A2" office:value-type="string">
            <text:p text:style-name="P22">
              <text:a xlink:type="simple" xlink:href="https://gemeenteraad.bloemendaal.nl/Documenten/A12a-Jaarverslag-ibt-2019-2020001678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A12 Aanbiedingsbrief resultaten en jaarverslag interbestuurlijk toezicht Provincie Noord-H 2020001684.pdf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94,49 KB</text:p>
          </table:table-cell>
          <table:table-cell table:style-name="Table3.A2" office:value-type="string">
            <text:p text:style-name="P22">
              <text:a xlink:type="simple" xlink:href="https://gemeenteraad.bloemendaal.nl/Documenten/A12-Aanbiedingsbrief-resultaten-en-jaarverslag-interbestuurlijk-toezicht-Provincie-Noord-H-202000168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A7b Vervolgbericht HvB inzake digitale raadsvergadering 2020001663.pdf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102,09 KB</text:p>
          </table:table-cell>
          <table:table-cell table:style-name="Table3.A2" office:value-type="string">
            <text:p text:style-name="P22">
              <text:a xlink:type="simple" xlink:href="https://gemeenteraad.bloemendaal.nl/Documenten/A7b-Vervolgbericht-HvB-inzake-digitale-raadsvergadering-2020001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A11 Brief ZB inzake kerntakendiscussie 2020001661.pdf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92,67 KB</text:p>
          </table:table-cell>
          <table:table-cell table:style-name="Table3.A2" office:value-type="string">
            <text:p text:style-name="P22">
              <text:a xlink:type="simple" xlink:href="https://gemeenteraad.bloemendaal.nl/Documenten/A11-Brief-ZB-inzake-kerntakendiscussie-202000166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53" meta:character-count="3938" meta:non-whitespace-character-count="36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883828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883828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