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A9a Verzoek inwoner voor afhaalpunten plastic zakken Aerdenhout geanonimiseerd 2021001097.pdf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69,18 KB</text:p>
          </table:table-cell>
          <table:table-cell table:style-name="Table3.A2" office:value-type="string">
            <text:p text:style-name="P22">
              <text:a xlink:type="simple" xlink:href="https://gemeenteraad.bloemendaal.nl/Documenten/A9a-Verzoek-inwoner-voor-afhaalpunten-plastic-zakken-Aerdenhout-geanonimiseerd-202100109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B1a Brief inwoner inzake verzoek om informatie dossier Van Wijkgarage/Bijduinhof geanonimi 2021001095.pdf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77,35 KB</text:p>
          </table:table-cell>
          <table:table-cell table:style-name="Table3.A2" office:value-type="string">
            <text:p text:style-name="P22">
              <text:a xlink:type="simple" xlink:href="https://gemeenteraad.bloemendaal.nl/Documenten/Bijduinhof-geanonimi-202100109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 Artikel NOS inzake plan EC om aardgascentrales het label 'groen' te geven 2021001084.pdf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124,64 KB</text:p>
          </table:table-cell>
          <table:table-cell table:style-name="Table3.A2" office:value-type="string">
            <text:p text:style-name="P22">
              <text:a xlink:type="simple" xlink:href="https://gemeenteraad.bloemendaal.nl/Documenten/A8-Artikel-NOS-inzake-plan-EC-om-aardgascentrales-het-label-groen-te-geven-202100108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Brief transitiecommissie MRA inzake tijdsplanning voorstel ‘Metropool van grote klasse’ 2021000991.pdf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51,57 KB</text:p>
          </table:table-cell>
          <table:table-cell table:style-name="Table3.A2" office:value-type="string">
            <text:p text:style-name="P22">
              <text:a xlink:type="simple" xlink:href="https://gemeenteraad.bloemendaal.nl/Documenten/A7-Brief-transitiecommissie-MRA-inzake-tijdsplanning-voorstel-Metropool-van-grote-klasse-202100099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A6a Brief Vereniging Eigen Huis inzake vaststellen van RES geanonimiseerd 2021000990.pdf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47,24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Vereniging-Eigen-Huis-inzake-vaststellen-van-RES-geanonimiseerd-202100099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A5a Brief vrijgevestigden inzake verwerving jeugdhulp geanonimiseerd 2021000987.pdf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69,32 KB</text:p>
          </table:table-cell>
          <table:table-cell table:style-name="Table3.A2" office:value-type="string">
            <text:p text:style-name="P22">
              <text:a xlink:type="simple" xlink:href="https://gemeenteraad.bloemendaal.nl/Documenten/A5a-Brief-vrijgevestigden-inzake-verwerving-jeugdhulp-geanonimiseerd-202100098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A4 Aankondiging Raad van State beroep tegen bestemmingsplan Denneheuvel 2021000015.pdf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bloemendaal.nl/Documenten/A4-Aankondiging-Raad-van-State-beroep-tegen-bestemmingsplan-Denneheuvel-2021000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A3a Brief inwoner inzake raadsenquete Bijduinhof geanonimiseerd 2021000951.pdf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121,43 KB</text:p>
          </table:table-cell>
          <table:table-cell table:style-name="Table3.A2" office:value-type="string">
            <text:p text:style-name="P22">
              <text:a xlink:type="simple" xlink:href="https://gemeenteraad.bloemendaal.nl/Documenten/A3a-Brief-inwoner-inzake-raadsenquete-Bijduinhof-geanonimiseerd-202100095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A2b Oproep aan alle raadsleden 2021000949.pdf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208,95 KB</text:p>
          </table:table-cell>
          <table:table-cell table:style-name="Table3.A2" office:value-type="string">
            <text:p text:style-name="P22">
              <text:a xlink:type="simple" xlink:href="https://gemeenteraad.bloemendaal.nl/Documenten/A2b-Oproep-aan-alle-raadsleden-20210009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A2a Brief Stichting Blekersveld Groen 'College weer in de fout op het Blekersveld' geanon 2021000948.pdf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45,26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Stichting-Blekersveld-Groen-College-weer-in-de-fout-op-het-Blekersveld-geanon-202100094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A1a Brief inwoner 'Staatsrecht, wederom gehannes met een motie' geanonimiseerd 2021000917.pdf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55,03 KB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inwoner-Staatsrecht-wederom-gehannes-met-een-motie-geanonimiseerd-20210009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Stichting Blekersveld Groen 'Vervolg leugens en bedrog college B en W' geanonimiseer 2021000869.pdf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96,57 KB</text:p>
          </table:table-cell>
          <table:table-cell table:style-name="Table3.A2" office:value-type="string">
            <text:p text:style-name="P22">
              <text:a xlink:type="simple" xlink:href="https://gemeenteraad.bloemendaal.nl/Documenten/Brief-Stichting-Blekersveld-Groen-Vervolg-leugens-en-bedrog-college-B-en-W-geanonimiseer-202100086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A17a Brief inwoner inzake Dennenheuvel 2021000840.pdf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72,58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woner-inzake-Dennenheuvel-202100084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A16a Brief inwoner inzake nieuw raadsvoorstel welstandscommissie geanonimiseerd 2021000830.pdf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101,54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inwoner-inzake-nieuw-raadsvoorstel-welstandscommissie-geanonimiseerd-202100083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A15b Enquete Graaf Willemlaan Vogelenzang 2021000771.pdf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54,44 KB</text:p>
          </table:table-cell>
          <table:table-cell table:style-name="Table3.A2" office:value-type="string">
            <text:p text:style-name="P22">
              <text:a xlink:type="simple" xlink:href="https://gemeenteraad.bloemendaal.nl/Documenten/A15b-Enquete-Graaf-Willemlaan-Vogelenzang-202100077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A15a Brief inwoner inzake Graaf Willemlaan Vogelenzang 2021000787.pdf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57,49 KB</text:p>
          </table:table-cell>
          <table:table-cell table:style-name="Table3.A2" office:value-type="string">
            <text:p text:style-name="P22">
              <text:a xlink:type="simple" xlink:href="https://gemeenteraad.bloemendaal.nl/Documenten/A15a-Brief-inwoner-inzake-Graaf-Willemlaan-Vogelenzang-20210007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A14f Bijlage 4 Aanbiedingsbrief bewoner Slingerweg 6 2021000760.pdf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48,59 KB</text:p>
          </table:table-cell>
          <table:table-cell table:style-name="Table3.A2" office:value-type="string">
            <text:p text:style-name="P22">
              <text:a xlink:type="simple" xlink:href="https://gemeenteraad.bloemendaal.nl/Documenten/A14f-Bijlage-4-Aanbiedingsbrief-bewoner-Slingerweg-6-202100076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93" meta:character-count="2080" meta:non-whitespace-character-count="18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