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A9a Verzoek inwoner voor afhaalpunten plastic zakken Aerdenhout geanonimiseerd 2021001097.pdf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gemeenteraad.bloemendaal.nl/Documenten/A9a-Verzoek-inwoner-voor-afhaalpunten-plastic-zakken-Aerdenhout-geanonimiseerd-2021001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inwoner inzake verzoek om informatie dossier Van Wijkgarage/Bijduinhof geanonimi 2021001095.pdf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77,35 KB</text:p>
          </table:table-cell>
          <table:table-cell table:style-name="Table3.A2" office:value-type="string">
            <text:p text:style-name="P22">
              <text:a xlink:type="simple" xlink:href="https://gemeenteraad.bloemendaal.nl/Documenten/Bijduinhof-geanonimi-20210010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Artikel NOS inzake plan EC om aardgascentrales het label 'groen' te geven 2021001084.pdf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gemeenteraad.bloemendaal.nl/Documenten/A8-Artikel-NOS-inzake-plan-EC-om-aardgascentrales-het-label-groen-te-geven-20210010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Brief transitiecommissie MRA inzake tijdsplanning voorstel ‘Metropool van grote klasse’ 2021000991.pdf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transitiecommissie-MRA-inzake-tijdsplanning-voorstel-Metropool-van-grote-klasse-202100099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Brief Vereniging Eigen Huis inzake vaststellen van RES geanonimiseerd 2021000990.pdf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ereniging-Eigen-Huis-inzake-vaststellen-van-RES-geanonimiseerd-20210009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A5a Brief vrijgevestigden inzake verwerving jeugdhulp geanonimiseerd 2021000987.pdf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rijgevestigden-inzake-verwerving-jeugdhulp-geanonimiseerd-20210009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Aankondiging Raad van State beroep tegen bestemmingsplan Denneheuvel 2021000015.pdf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4-Aankondiging-Raad-van-State-beroep-tegen-bestemmingsplan-Denneheuvel-2021000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A3a Brief inwoner inzake raadsenquete Bijduinhof geanonimiseerd 2021000951.pdf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121,43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inwoner-inzake-raadsenquete-Bijduinhof-geanonimiseerd-202100095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A2b Oproep aan alle raadsleden 2021000949.pdf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208,95 KB</text:p>
          </table:table-cell>
          <table:table-cell table:style-name="Table3.A2" office:value-type="string">
            <text:p text:style-name="P22">
              <text:a xlink:type="simple" xlink:href="https://gemeenteraad.bloemendaal.nl/Documenten/A2b-Oproep-aan-alle-raadsleden-20210009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A2a Brief Stichting Blekersveld Groen 'College weer in de fout op het Blekersveld' geanon 2021000948.pdf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Stichting-Blekersveld-Groen-College-weer-in-de-fout-op-het-Blekersveld-geanon-20210009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A1a Brief inwoner 'Staatsrecht, wederom gehannes met een motie' geanonimiseerd 2021000917.pdf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Staatsrecht-wederom-gehannes-met-een-motie-geanonimiseerd-20210009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Stichting Blekersveld Groen 'Vervolg leugens en bedrog college B en W' geanonimiseer 2021000869.pdf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gemeenteraad.bloemendaal.nl/Documenten/Brief-Stichting-Blekersveld-Groen-Vervolg-leugens-en-bedrog-college-B-en-W-geanonimiseer-202100086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A17a Brief inwoner inzake Dennenheuvel 2021000840.pdf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ner-inzake-Dennenheuvel-20210008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A16a Brief inwoner inzake nieuw raadsvoorstel welstandscommissie geanonimiseerd 2021000830.pdf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101,54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nieuw-raadsvoorstel-welstandscommissie-geanonimiseerd-20210008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A15b Enquete Graaf Willemlaan Vogelenzang 2021000771.pdf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gemeenteraad.bloemendaal.nl/Documenten/A15b-Enquete-Graaf-Willemlaan-Vogelenzang-20210007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A15a Brief inwoner inzake Graaf Willemlaan Vogelenzang 2021000787.pdf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Graaf-Willemlaan-Vogelenzang-20210007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A14f Bijlage 4 Aanbiedingsbrief bewoner Slingerweg 6 2021000760.pdf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bloemendaal.nl/Documenten/A14f-Bijlage-4-Aanbiedingsbrief-bewoner-Slingerweg-6-20210007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93" meta:character-count="2080" meta:non-whitespace-character-count="1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