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 ROB-advies "Droomland of niemandsland?" 2021002112.pdf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A5-ROB-advies-Droomland-of-niemandsland-2021002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Facebookbericht inzake interview met de heer Vreke 2021002083.pdf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gemeenteraad.bloemendaal.nl/Documenten/A3-Facebookbericht-inzake-interview-met-de-heer-Vreke-20210020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A2a Brief inwoner nav besluitenlijst B en W 1 juni 2021 geanonimiseerd 2021002009.pdf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nav-besluitenlijst-B-en-W-1-juni-2021-geanonimiseerd-20210020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Jaarverslag Interbestuurlijk Toezicht provincie Noord-Holland 2020 2021001976.pdf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A1-Jaarverslag-Interbestuurlijk-Toezicht-provincie-Noord-Holland-2020-202100197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54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