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A37c bezwaren tegen onderdelen reconstructie Bekslaan geanonimiseerd 2022005209.pdf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raad.bloemendaal.nl/Documenten/A37c-bezwaren-tegen-onderdelen-reconstructie-Bekslaan-geanonimiseerd-2022005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A37a Brief inwoner inzake bezwaren tegen onderdelen reconstructie Bekslaan geanonimiseerd 2022005208.pdf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49,56 KB</text:p>
          </table:table-cell>
          <table:table-cell table:style-name="Table3.A2" office:value-type="string">
            <text:p text:style-name="P22">
              <text:a xlink:type="simple" xlink:href="https://gemeenteraad.bloemendaal.nl/Documenten/A37a-Brief-inwoner-inzake-bezwaren-tegen-onderdelen-reconstructie-Bekslaan-geanonimiseerd-2022005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A36c vragen over kapvergunning Brederodelaan geanonimiseerd 2022005207.pdf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141,57 KB</text:p>
          </table:table-cell>
          <table:table-cell table:style-name="Table3.A2" office:value-type="string">
            <text:p text:style-name="P22">
              <text:a xlink:type="simple" xlink:href="https://gemeenteraad.bloemendaal.nl/Documenten/A36c-vragen-over-kapvergunning-Brederodelaan-geanonimiseerd-20220052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A36a Brief inwoner inzake bomenkap brederodelaan Bloemendaal geanonimiseerd 2022005206.pdf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41,55 KB</text:p>
          </table:table-cell>
          <table:table-cell table:style-name="Table3.A2" office:value-type="string">
            <text:p text:style-name="P22">
              <text:a xlink:type="simple" xlink:href="https://gemeenteraad.bloemendaal.nl/Documenten/A36a-Brief-inwoner-inzake-bomenkap-brederodelaan-Bloemendaal-geanonimiseerd-20220052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A35a Brief ondernemer inzake verhoging toeristenbelasting geanonimiseerd 2022005205.pdf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111,79 KB</text:p>
          </table:table-cell>
          <table:table-cell table:style-name="Table3.A2" office:value-type="string">
            <text:p text:style-name="P22">
              <text:a xlink:type="simple" xlink:href="https://gemeenteraad.bloemendaal.nl/Documenten/A35a-Brief-ondernemer-inzake-verhoging-toeristenbelasting-geanonimiseerd-20220052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A34a Tussenbeslissing van de rechtbank inzake WOO verzoek geanonimiseerd 2022005200.pdf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858,50 KB</text:p>
          </table:table-cell>
          <table:table-cell table:style-name="Table3.A2" office:value-type="string">
            <text:p text:style-name="P22">
              <text:a xlink:type="simple" xlink:href="https://gemeenteraad.bloemendaal.nl/Documenten/A34a-Tussenbeslissing-van-de-rechtbank-inzake-WOO-verzoek-geanonimiseerd-20220052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A33a Brief inwoner inzake De Zeeweg en hekwerk geanonimiseerd 2022005185.pdf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85,05 KB</text:p>
          </table:table-cell>
          <table:table-cell table:style-name="Table3.A2" office:value-type="string">
            <text:p text:style-name="P22">
              <text:a xlink:type="simple" xlink:href="https://gemeenteraad.bloemendaal.nl/Documenten/A33a-Brief-inwoner-inzake-De-Zeeweg-en-hekwerk-geanonimiseerd-202200518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A32a Brief inwoner inzake het spoor Haarlem-Zandvoort geanonimiseerd 2022005183.pdf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87,96 KB</text:p>
          </table:table-cell>
          <table:table-cell table:style-name="Table3.A2" office:value-type="string">
            <text:p text:style-name="P22">
              <text:a xlink:type="simple" xlink:href="https://gemeenteraad.bloemendaal.nl/Documenten/A32a-Brief-inwoner-inzake-het-spoor-Haarlem-Zandvoort-geanonimiseerd-202200518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A31c Werkboek Leidsevaart-Bekslaan geanonimiseerd 2022005182.pdf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bloemendaal.nl/Documenten/A31c-Werkboek-Leidsevaart-Bekslaan-geanonimiseerd-202200518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A31a Brief inwoner inzake Herinrichting Verkeerspunt Bekslaan &amp;amp; Leidsevaart geanonimiseerd 2022005181.pdf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inwoner-inzake-Herinrichting-Verkeerspunt-Bekslaan-Leidsevaart-geanonimiseerd-20220051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A31d Schetsverkeersstroomlijning Leidsevaart-Noord en Bekslaan spoorwegovergang 2022005141.pdf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336,28 KB</text:p>
          </table:table-cell>
          <table:table-cell table:style-name="Table3.A2" office:value-type="string">
            <text:p text:style-name="P22">
              <text:a xlink:type="simple" xlink:href="https://gemeenteraad.bloemendaal.nl/Documenten/A31d-Schetsverkeersstroomlijning-Leidsevaart-Noord-en-Bekslaan-spoorwegovergang-20220051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A30a Brief HiswaRecron inzake verhoging toeristenbelasting geanonimiseer 2022005180.pdf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132,24 KB</text:p>
          </table:table-cell>
          <table:table-cell table:style-name="Table3.A2" office:value-type="string">
            <text:p text:style-name="P22">
              <text:a xlink:type="simple" xlink:href="https://gemeenteraad.bloemendaal.nl/Documenten/A30a-Brief-HiswaRecron-inzake-verhoging-toeristenbelasting-geanonimiseer-202200518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A29c Brief van inwoner inzake aanvraag bouw- en kapvergunning Willinklaan Bennebroek geano 2022005138.pdf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105,83 KB</text:p>
          </table:table-cell>
          <table:table-cell table:style-name="Table3.A2" office:value-type="string">
            <text:p text:style-name="P22">
              <text:a xlink:type="simple" xlink:href="https://gemeenteraad.bloemendaal.nl/Documenten/A29c-Brief-van-inwoner-inzake-aanvraag-bouw-en-kapvergunning-Willinklaan-Bennebroek-geano-20220051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A29a Beg. brief van inwoner inzake aanvraag bouw- en kapvergunning Willinklaan Bennebroek 2022005137.pdf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49,71 KB</text:p>
          </table:table-cell>
          <table:table-cell table:style-name="Table3.A2" office:value-type="string">
            <text:p text:style-name="P22">
              <text:a xlink:type="simple" xlink:href="https://gemeenteraad.bloemendaal.nl/Documenten/A29a-Beg-brief-van-inwoner-inzake-aanvraag-bouw-en-kapvergunning-Willinklaan-Bennebroek-202200513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A28c Brief van inwoner inzake aanvraag bouw- en kapvergunning Willinklaan Bennebroek geano 2022005136.pdf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46,51 KB</text:p>
          </table:table-cell>
          <table:table-cell table:style-name="Table3.A2" office:value-type="string">
            <text:p text:style-name="P22">
              <text:a xlink:type="simple" xlink:href="https://gemeenteraad.bloemendaal.nl/Documenten/A28c-Brief-van-inwoner-inzake-aanvraag-bouw-en-kapvergunning-Willinklaan-Bennebroek-geano-20220051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A28a Beg. brief van inwoner inzake aanvraag bouw- en kapvergunning Willinklaan Bennebroek 2022005135.pdf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52,32 KB</text:p>
          </table:table-cell>
          <table:table-cell table:style-name="Table3.A2" office:value-type="string">
            <text:p text:style-name="P22">
              <text:a xlink:type="simple" xlink:href="https://gemeenteraad.bloemendaal.nl/Documenten/A28a-Beg-brief-van-inwoner-inzake-aanvraag-bouw-en-kapvergunning-Willinklaan-Bennebroek-202200513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A27c Brief van inwoner inzake aanvraag bouw- en kapvergunning Willinklaan Bennebroek geano 2022005134.pdf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bloemendaal.nl/Documenten/A27c-Brief-van-inwoner-inzake-aanvraag-bouw-en-kapvergunning-Willinklaan-Bennebroek-geano-20220051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A27a Beg. brief van inwoner inzake aanvraag bouw- en kapvergunning Willinklaan Bennebroek 2022005133.pdf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gemeenteraad.bloemendaal.nl/Documenten/A27a-Beg-brief-van-inwoner-inzake-aanvraag-bouw-en-kapvergunning-Willinklaan-Bennebroek-20220051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A26c Brief van inwoner inzake aanvraag bouw- en kapvergunning Willinklaan Bennebroek geano 2022005132.pdf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217,96 KB</text:p>
          </table:table-cell>
          <table:table-cell table:style-name="Table3.A2" office:value-type="string">
            <text:p text:style-name="P22">
              <text:a xlink:type="simple" xlink:href="https://gemeenteraad.bloemendaal.nl/Documenten/A26c-Brief-van-inwoner-inzake-aanvraag-bouw-en-kapvergunning-Willinklaan-Bennebroek-geano-202200513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A26a Beg. brief van inwoner inzake aanvraag bouw- en kapvergunning Willinklaan Bennebroek 2022005131.pdf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bloemendaal.nl/Documenten/A26a-Beg-brief-van-inwoner-inzake-aanvraag-bouw-en-kapvergunning-Willinklaan-Bennebroek-20220051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A25c Brief van inwoner inzake aanvraag bouw- en kapvergunning Willinklaan Bennebroek geano 2022005130.pdf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38,06 KB</text:p>
          </table:table-cell>
          <table:table-cell table:style-name="Table3.A2" office:value-type="string">
            <text:p text:style-name="P22">
              <text:a xlink:type="simple" xlink:href="https://gemeenteraad.bloemendaal.nl/Documenten/A25c-Brief-van-inwoner-inzake-aanvraag-bouw-en-kapvergunning-Willinklaan-Bennebroek-geano-20220051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A25a Beg. brief van inwoner inzake aanvraag bouw- en kapvergunning Willinklaan Bennebroek 2022005129.pdf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gemeenteraad.bloemendaal.nl/Documenten/A25a-Beg-brief-van-inwoner-inzake-aanvraag-bouw-en-kapvergunning-Willinklaan-Bennebroek-20220051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A24a Brief van inwoner inzake aanvraag bouw- en kapvergunning Willinklaan Bennebroek geano 2022005128.pdf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inwoner-inzake-aanvraag-bouw-en-kapvergunning-Willinklaan-Bennebroek-geano-202200512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A24c Brief van inwoner inzake aanvraag bouw- en kapvergunning Willinklaan Bennebroek gean 2022005118.pdf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556,41 KB</text:p>
          </table:table-cell>
          <table:table-cell table:style-name="Table3.A2" office:value-type="string">
            <text:p text:style-name="P22">
              <text:a xlink:type="simple" xlink:href="https://gemeenteraad.bloemendaal.nl/Documenten/A24c-Brief-van-inwoner-inzake-aanvraag-bouw-en-kapvergunning-Willinklaan-Bennebroek-gean-20220051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A23c Brief van inwoner inzake aanvraag bouw- en kapvergunning Willinklaan Bennebroek geano 2022005127.pdf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119,64 KB</text:p>
          </table:table-cell>
          <table:table-cell table:style-name="Table3.A2" office:value-type="string">
            <text:p text:style-name="P22">
              <text:a xlink:type="simple" xlink:href="https://gemeenteraad.bloemendaal.nl/Documenten/A23c-Brief-van-inwoner-inzake-aanvraag-bouw-en-kapvergunning-Willinklaan-Bennebroek-geano-20220051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A23a Brief van inwoner inzake aanvraag bouw- en kapvergunning Willinklaan Bennebroek geano 2022005126.pdf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inwoner-inzake-aanvraag-bouw-en-kapvergunning-Willinklaan-Bennebroek-geano-20220051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A22a Brief van inwoner inzake aanvraag bouw- en kapvergunning Willinklaan Bennebroek geano 2022005124.pdf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van-inwoner-inzake-aanvraag-bouw-en-kapvergunning-Willinklaan-Bennebroek-geano-20220051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A21a Brief van inwoner inzake aanvraag kapvergunning Willinklaan Bennebroek geanonimiseerd 2022005123.pdf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76,18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inzake-aanvraag-kapvergunning-Willinklaan-Bennebroek-geanonimiseerd-20220051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A20a Brief Gedeputeerde Staten Provincie NH inzake sterke gemeenten, geanonimiseerd 2022005122.pdf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Gedeputeerde-Staten-Provincie-NH-inzake-sterke-gemeenten-geanonimiseerd-20220051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A19 Vragen mevrouw Roos over Eindejaarsvoorstel 2022005085.pdf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466,09 KB</text:p>
          </table:table-cell>
          <table:table-cell table:style-name="Table3.A2" office:value-type="string">
            <text:p text:style-name="P22">
              <text:a xlink:type="simple" xlink:href="https://gemeenteraad.bloemendaal.nl/Documenten/A19-Vragen-mevrouw-Roos-over-Eindejaarsvoorstel-202200508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A18 Brief van Hart voor Bloemendaal inzake beschikbaarheid sociale huurwoningen/prestatiea 2022005083.pdf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gemeenteraad.bloemendaal.nl/Documenten/prestatiea-202200508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A17 Brief van Hart voor Bloemendaal inzake kosten ambtenaar bij vergadering 2022005082.pdf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36,67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Hart-voor-Bloemendaal-inzake-kosten-ambtenaar-bij-vergadering-202200508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A16 Brief van Zelfstandig Bloemendaal inzake F1 Zandvoort nog zeker tot en met 2025 2022005081.pdf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25,78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Zelfstandig-Bloemendaal-inzake-F1-Zandvoort-nog-zeker-tot-en-met-2025-202200508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A15 Brief van Hart voor Bloemendaal inzake vragen aan auditcommissie 2022005074.pdf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75,25 KB</text:p>
          </table:table-cell>
          <table:table-cell table:style-name="Table3.A2" office:value-type="string">
            <text:p text:style-name="P22">
              <text:a xlink:type="simple" xlink:href="https://gemeenteraad.bloemendaal.nl/Documenten/A15-Brief-van-Hart-voor-Bloemendaal-inzake-vragen-aan-auditcommissie-202200507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A14c Brief van inwoner inzake geluidsoverlast bebouwde kom Overveen geanonimiseerd 2022005073.pdf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34,74 KB</text:p>
          </table:table-cell>
          <table:table-cell table:style-name="Table3.A2" office:value-type="string">
            <text:p text:style-name="P22">
              <text:a xlink:type="simple" xlink:href="https://gemeenteraad.bloemendaal.nl/Documenten/A14c-Brief-van-inwoner-inzake-geluidsoverlast-bebouwde-kom-Overveen-geanonimiseerd-202200507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A14a brief van inwoner inzake geluidsoverlast bebouwde kom Overveen 2022005072.pdf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91,53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geluidsoverlast-bebouwde-kom-Overveen-202200507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A13a Brief van Hart voor Bloemendaal inzake zienswijze omgevingsplan Zandlaan 38 geanonimi 2022005071.pdf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204,06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Hart-voor-Bloemendaal-inzake-zienswijze-omgevingsplan-Zandlaan-38-geanonimi-202200507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A12c Bericht aan gemeenteraad over kappen bomen Zeeweg geanonimiseerd 2022005070.pdf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333,24 KB</text:p>
          </table:table-cell>
          <table:table-cell table:style-name="Table3.A2" office:value-type="string">
            <text:p text:style-name="P22">
              <text:a xlink:type="simple" xlink:href="https://gemeenteraad.bloemendaal.nl/Documenten/A12c-Bericht-aan-gemeenteraad-over-kappen-bomen-Zeeweg-geanonimiseerd-202200507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A12a Brief Haarlemse bomenridders inzake kappen van bomen op de Zeeweg 
              <text:s/>
              geanonimiseerd 2022005069.pdf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Haarlemse-bomenridders-inzake-kappen-van-bomen-op-de-Zeeweg-geanonimiseerd-202200506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A11a Brief inwoner inzake verwijderen schommel in Bennebroek geanonimiseerd 2022005067.pdf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45,72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verwijderen-schommel-in-Bennebroek-geanonimiseerd-202200506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A10a Brief inwoner inzake hergebruik te kappen bomen Zeeweg geanonimiseerd 2022005065.pdf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92,12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hergebruik-te-kappen-bomen-Zeeweg-geanonimiseerd-202200506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A9 brief van Min. van Binnenlandse Zaken inzake Inwerkingtreding wet versterking decentral 2022001482.pdf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in-van-Binnenlandse-Zaken-inzake-Inwerkingtreding-wet-versterking-decentral-202200148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6" meta:paragraph-count="263" meta:word-count="742" meta:character-count="5451" meta:non-whitespace-character-count="4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