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A37c bezwaren tegen onderdelen reconstructie Bekslaan geanonimiseerd 2022005209.pdf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A37a Brief inwoner inzake bezwaren tegen onderdelen reconstructie Bekslaan geanonimiseerd 2022005208.pdf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A36c vragen over kapvergunning Brederodelaan geanonimiseerd 2022005207.pdf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A36a Brief inwoner inzake bomenkap brederodelaan Bloemendaal geanonimiseerd 2022005206.pdf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A35a Brief ondernemer inzake verhoging toeristenbelasting geanonimiseerd 2022005205.pdf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Tussenbeslissing van de rechtbank inzake WOO verzoek geanonimiseerd 2022005200.pdf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Brief inwoner inzake De Zeeweg en hekwerk geanonimiseerd 2022005185.pdf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A32a Brief inwoner inzake het spoor Haarlem-Zandvoort geanonimiseerd 2022005183.pdf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A31c Werkboek Leidsevaart-Bekslaan geanonimiseerd 2022005182.pdf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Brief inwoner inzake Herinrichting Verkeerspunt Bekslaan &amp;amp; Leidsevaart geanonimiseerd 2022005181.pdf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A31d Schetsverkeersstroomlijning Leidsevaart-Noord en Bekslaan spoorwegovergang 2022005141.pdf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Brief HiswaRecron inzake verhoging toeristenbelasting geanonimiseer 2022005180.pdf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A29c Brief van inwoner inzake aanvraag bouw- en kapvergunning Willinklaan Bennebroek geano 2022005138.pdf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Beg. brief van inwoner inzake aanvraag bouw- en kapvergunning Willinklaan Bennebroek 2022005137.pdf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Brief van inwoner inzake aanvraag bouw- en kapvergunning Willinklaan Bennebroek geano 2022005136.pdf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Beg. brief van inwoner inzake aanvraag bouw- en kapvergunning Willinklaan Bennebroek 2022005135.pdf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A27c Brief van inwoner inzake aanvraag bouw- en kapvergunning Willinklaan Bennebroek geano 2022005134.pdf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Beg. brief van inwoner inzake aanvraag bouw- en kapvergunning Willinklaan Bennebroek 2022005133.pdf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A26c Brief van inwoner inzake aanvraag bouw- en kapvergunning Willinklaan Bennebroek geano 2022005132.pdf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Beg. brief van inwoner inzake aanvraag bouw- en kapvergunning Willinklaan Bennebroek 2022005131.pdf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A25c Brief van inwoner inzake aanvraag bouw- en kapvergunning Willinklaan Bennebroek geano 2022005130.pdf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Beg. brief van inwoner inzake aanvraag bouw- en kapvergunning Willinklaan Bennebroek 2022005129.pdf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inwoner inzake aanvraag bouw- en kapvergunning Willinklaan Bennebroek geano 2022005128.pdf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Brief van inwoner inzake aanvraag bouw- en kapvergunning Willinklaan Bennebroek gean 2022005118.pdf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A23c Brief van inwoner inzake aanvraag bouw- en kapvergunning Willinklaan Bennebroek geano 2022005127.pdf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van inwoner inzake aanvraag bouw- en kapvergunning Willinklaan Bennebroek geano 2022005126.pdf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van inwoner inzake aanvraag bouw- en kapvergunning Willinklaan Bennebroek geano 2022005124.pdf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aanvraag kapvergunning Willinklaan Bennebroek geanonimiseerd 2022005123.pdf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Brief Gedeputeerde Staten Provincie NH inzake sterke gemeenten, geanonimiseerd 2022005122.pdf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Vragen mevrouw Roos over Eindejaarsvoorstel 2022005085.pdf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van Hart voor Bloemendaal inzake beschikbaarheid sociale huurwoningen/prestatiea 2022005083.pdf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Hart voor Bloemendaal inzake kosten ambtenaar bij vergadering 2022005082.pdf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van Zelfstandig Bloemendaal inzake F1 Zandvoort nog zeker tot en met 2025 2022005081.pdf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Brief van Hart voor Bloemendaal inzake vragen aan auditcommissie 2022005074.pdf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Brief van inwoner inzake geluidsoverlast bebouwde kom Overveen geanonimiseerd 2022005073.pdf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geluidsoverlast bebouwde kom Overveen 2022005072.pdf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Hart voor Bloemendaal inzake zienswijze omgevingsplan Zandlaan 38 geanonimi 2022005071.pdf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Bericht aan gemeenteraad over kappen bomen Zeeweg geanonimiseerd 2022005070.pdf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Haarlemse bomenridders inzake kappen van bomen op de Zeeweg  geanonimiseerd 2022005069.pdf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verwijderen schommel in Bennebroek geanonimiseerd 2022005067.pdf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hergebruik te kappen bomen Zeeweg geanonimiseerd 2022005065.pdf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van Min. van Binnenlandse Zaken inzake Inwerkingtreding wet versterking decentral 2022001482.pdf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7c-bezwaren-tegen-onderdelen-reconstructie-Bekslaan-geanonimiseerd-2022005209.pdf" TargetMode="External" /><Relationship Id="rId26" Type="http://schemas.openxmlformats.org/officeDocument/2006/relationships/hyperlink" Target="https://gemeenteraad.bloemendaal.nl/Documenten/A37a-Brief-inwoner-inzake-bezwaren-tegen-onderdelen-reconstructie-Bekslaan-geanonimiseerd-2022005208.pdf" TargetMode="External" /><Relationship Id="rId27" Type="http://schemas.openxmlformats.org/officeDocument/2006/relationships/hyperlink" Target="https://gemeenteraad.bloemendaal.nl/Documenten/A36c-vragen-over-kapvergunning-Brederodelaan-geanonimiseerd-2022005207.pdf" TargetMode="External" /><Relationship Id="rId28" Type="http://schemas.openxmlformats.org/officeDocument/2006/relationships/hyperlink" Target="https://gemeenteraad.bloemendaal.nl/Documenten/A36a-Brief-inwoner-inzake-bomenkap-brederodelaan-Bloemendaal-geanonimiseerd-2022005206.pdf" TargetMode="External" /><Relationship Id="rId29" Type="http://schemas.openxmlformats.org/officeDocument/2006/relationships/hyperlink" Target="https://gemeenteraad.bloemendaal.nl/Documenten/A35a-Brief-ondernemer-inzake-verhoging-toeristenbelasting-geanonimiseerd-2022005205.pdf" TargetMode="External" /><Relationship Id="rId30" Type="http://schemas.openxmlformats.org/officeDocument/2006/relationships/hyperlink" Target="https://gemeenteraad.bloemendaal.nl/Documenten/A34a-Tussenbeslissing-van-de-rechtbank-inzake-WOO-verzoek-geanonimiseerd-2022005200.pdf" TargetMode="External" /><Relationship Id="rId37" Type="http://schemas.openxmlformats.org/officeDocument/2006/relationships/hyperlink" Target="https://gemeenteraad.bloemendaal.nl/Documenten/A33a-Brief-inwoner-inzake-De-Zeeweg-en-hekwerk-geanonimiseerd-2022005185.pdf" TargetMode="External" /><Relationship Id="rId38" Type="http://schemas.openxmlformats.org/officeDocument/2006/relationships/hyperlink" Target="https://gemeenteraad.bloemendaal.nl/Documenten/A32a-Brief-inwoner-inzake-het-spoor-Haarlem-Zandvoort-geanonimiseerd-2022005183.pdf" TargetMode="External" /><Relationship Id="rId39" Type="http://schemas.openxmlformats.org/officeDocument/2006/relationships/hyperlink" Target="https://gemeenteraad.bloemendaal.nl/Documenten/A31c-Werkboek-Leidsevaart-Bekslaan-geanonimiseerd-2022005182.pdf" TargetMode="External" /><Relationship Id="rId40" Type="http://schemas.openxmlformats.org/officeDocument/2006/relationships/hyperlink" Target="https://gemeenteraad.bloemendaal.nl/Documenten/A31a-Brief-inwoner-inzake-Herinrichting-Verkeerspunt-Bekslaan-Leidsevaart-geanonimiseerd-2022005181.pdf" TargetMode="External" /><Relationship Id="rId41" Type="http://schemas.openxmlformats.org/officeDocument/2006/relationships/hyperlink" Target="https://gemeenteraad.bloemendaal.nl/Documenten/A31d-Schetsverkeersstroomlijning-Leidsevaart-Noord-en-Bekslaan-spoorwegovergang-2022005141.pdf" TargetMode="External" /><Relationship Id="rId42" Type="http://schemas.openxmlformats.org/officeDocument/2006/relationships/hyperlink" Target="https://gemeenteraad.bloemendaal.nl/Documenten/A30a-Brief-HiswaRecron-inzake-verhoging-toeristenbelasting-geanonimiseer-2022005180.pdf" TargetMode="External" /><Relationship Id="rId43" Type="http://schemas.openxmlformats.org/officeDocument/2006/relationships/hyperlink" Target="https://gemeenteraad.bloemendaal.nl/Documenten/A29c-Brief-van-inwoner-inzake-aanvraag-bouw-en-kapvergunning-Willinklaan-Bennebroek-geano-2022005138.pdf" TargetMode="External" /><Relationship Id="rId44" Type="http://schemas.openxmlformats.org/officeDocument/2006/relationships/hyperlink" Target="https://gemeenteraad.bloemendaal.nl/Documenten/A29a-Beg-brief-van-inwoner-inzake-aanvraag-bouw-en-kapvergunning-Willinklaan-Bennebroek-2022005137.pdf" TargetMode="External" /><Relationship Id="rId45" Type="http://schemas.openxmlformats.org/officeDocument/2006/relationships/hyperlink" Target="https://gemeenteraad.bloemendaal.nl/Documenten/A28c-Brief-van-inwoner-inzake-aanvraag-bouw-en-kapvergunning-Willinklaan-Bennebroek-geano-2022005136.pdf" TargetMode="External" /><Relationship Id="rId46" Type="http://schemas.openxmlformats.org/officeDocument/2006/relationships/hyperlink" Target="https://gemeenteraad.bloemendaal.nl/Documenten/A28a-Beg-brief-van-inwoner-inzake-aanvraag-bouw-en-kapvergunning-Willinklaan-Bennebroek-2022005135.pdf" TargetMode="External" /><Relationship Id="rId47" Type="http://schemas.openxmlformats.org/officeDocument/2006/relationships/hyperlink" Target="https://gemeenteraad.bloemendaal.nl/Documenten/A27c-Brief-van-inwoner-inzake-aanvraag-bouw-en-kapvergunning-Willinklaan-Bennebroek-geano-2022005134.pdf" TargetMode="External" /><Relationship Id="rId48" Type="http://schemas.openxmlformats.org/officeDocument/2006/relationships/hyperlink" Target="https://gemeenteraad.bloemendaal.nl/Documenten/A27a-Beg-brief-van-inwoner-inzake-aanvraag-bouw-en-kapvergunning-Willinklaan-Bennebroek-2022005133.pdf" TargetMode="External" /><Relationship Id="rId55" Type="http://schemas.openxmlformats.org/officeDocument/2006/relationships/hyperlink" Target="https://gemeenteraad.bloemendaal.nl/Documenten/A26c-Brief-van-inwoner-inzake-aanvraag-bouw-en-kapvergunning-Willinklaan-Bennebroek-geano-2022005132.pdf" TargetMode="External" /><Relationship Id="rId56" Type="http://schemas.openxmlformats.org/officeDocument/2006/relationships/hyperlink" Target="https://gemeenteraad.bloemendaal.nl/Documenten/A26a-Beg-brief-van-inwoner-inzake-aanvraag-bouw-en-kapvergunning-Willinklaan-Bennebroek-2022005131.pdf" TargetMode="External" /><Relationship Id="rId57" Type="http://schemas.openxmlformats.org/officeDocument/2006/relationships/hyperlink" Target="https://gemeenteraad.bloemendaal.nl/Documenten/A25c-Brief-van-inwoner-inzake-aanvraag-bouw-en-kapvergunning-Willinklaan-Bennebroek-geano-2022005130.pdf" TargetMode="External" /><Relationship Id="rId58" Type="http://schemas.openxmlformats.org/officeDocument/2006/relationships/hyperlink" Target="https://gemeenteraad.bloemendaal.nl/Documenten/A25a-Beg-brief-van-inwoner-inzake-aanvraag-bouw-en-kapvergunning-Willinklaan-Bennebroek-2022005129.pdf" TargetMode="External" /><Relationship Id="rId59" Type="http://schemas.openxmlformats.org/officeDocument/2006/relationships/hyperlink" Target="https://gemeenteraad.bloemendaal.nl/Documenten/A24a-Brief-van-inwoner-inzake-aanvraag-bouw-en-kapvergunning-Willinklaan-Bennebroek-geano-2022005128.pdf" TargetMode="External" /><Relationship Id="rId60" Type="http://schemas.openxmlformats.org/officeDocument/2006/relationships/hyperlink" Target="https://gemeenteraad.bloemendaal.nl/Documenten/A24c-Brief-van-inwoner-inzake-aanvraag-bouw-en-kapvergunning-Willinklaan-Bennebroek-gean-2022005118.pdf" TargetMode="External" /><Relationship Id="rId61" Type="http://schemas.openxmlformats.org/officeDocument/2006/relationships/hyperlink" Target="https://gemeenteraad.bloemendaal.nl/Documenten/A23c-Brief-van-inwoner-inzake-aanvraag-bouw-en-kapvergunning-Willinklaan-Bennebroek-geano-2022005127.pdf" TargetMode="External" /><Relationship Id="rId62" Type="http://schemas.openxmlformats.org/officeDocument/2006/relationships/hyperlink" Target="https://gemeenteraad.bloemendaal.nl/Documenten/A23a-Brief-van-inwoner-inzake-aanvraag-bouw-en-kapvergunning-Willinklaan-Bennebroek-geano-2022005126.pdf" TargetMode="External" /><Relationship Id="rId63" Type="http://schemas.openxmlformats.org/officeDocument/2006/relationships/hyperlink" Target="https://gemeenteraad.bloemendaal.nl/Documenten/A22a-Brief-van-inwoner-inzake-aanvraag-bouw-en-kapvergunning-Willinklaan-Bennebroek-geano-2022005124.pdf" TargetMode="External" /><Relationship Id="rId64" Type="http://schemas.openxmlformats.org/officeDocument/2006/relationships/hyperlink" Target="https://gemeenteraad.bloemendaal.nl/Documenten/A21a-Brief-van-inwoner-inzake-aanvraag-kapvergunning-Willinklaan-Bennebroek-geanonimiseerd-2022005123.pdf" TargetMode="External" /><Relationship Id="rId65" Type="http://schemas.openxmlformats.org/officeDocument/2006/relationships/hyperlink" Target="https://gemeenteraad.bloemendaal.nl/Documenten/A20a-Brief-Gedeputeerde-Staten-Provincie-NH-inzake-sterke-gemeenten-geanonimiseerd-2022005122.pdf" TargetMode="External" /><Relationship Id="rId66" Type="http://schemas.openxmlformats.org/officeDocument/2006/relationships/hyperlink" Target="https://gemeenteraad.bloemendaal.nl/Documenten/A19-Vragen-mevrouw-Roos-over-Eindejaarsvoorstel-2022005085.pdf" TargetMode="External" /><Relationship Id="rId67" Type="http://schemas.openxmlformats.org/officeDocument/2006/relationships/hyperlink" Target="https://gemeenteraad.bloemendaal.nl/Documenten/prestatiea-2022005083.pdf" TargetMode="External" /><Relationship Id="rId68" Type="http://schemas.openxmlformats.org/officeDocument/2006/relationships/hyperlink" Target="https://gemeenteraad.bloemendaal.nl/Documenten/A17-Brief-van-Hart-voor-Bloemendaal-inzake-kosten-ambtenaar-bij-vergadering-2022005082.pdf" TargetMode="External" /><Relationship Id="rId69" Type="http://schemas.openxmlformats.org/officeDocument/2006/relationships/hyperlink" Target="https://gemeenteraad.bloemendaal.nl/Documenten/A16-Brief-van-Zelfstandig-Bloemendaal-inzake-F1-Zandvoort-nog-zeker-tot-en-met-2025-2022005081.pdf" TargetMode="External" /><Relationship Id="rId70" Type="http://schemas.openxmlformats.org/officeDocument/2006/relationships/hyperlink" Target="https://gemeenteraad.bloemendaal.nl/Documenten/A15-Brief-van-Hart-voor-Bloemendaal-inzake-vragen-aan-auditcommissie-2022005074.pdf" TargetMode="External" /><Relationship Id="rId71" Type="http://schemas.openxmlformats.org/officeDocument/2006/relationships/hyperlink" Target="https://gemeenteraad.bloemendaal.nl/Documenten/A14c-Brief-van-inwoner-inzake-geluidsoverlast-bebouwde-kom-Overveen-geanonimiseerd-2022005073.pdf" TargetMode="External" /><Relationship Id="rId72" Type="http://schemas.openxmlformats.org/officeDocument/2006/relationships/hyperlink" Target="https://gemeenteraad.bloemendaal.nl/Documenten/A14a-brief-van-inwoner-inzake-geluidsoverlast-bebouwde-kom-Overveen-2022005072.pdf" TargetMode="External" /><Relationship Id="rId79" Type="http://schemas.openxmlformats.org/officeDocument/2006/relationships/hyperlink" Target="https://gemeenteraad.bloemendaal.nl/Documenten/A13a-Brief-van-Hart-voor-Bloemendaal-inzake-zienswijze-omgevingsplan-Zandlaan-38-geanonimi-2022005071.pdf" TargetMode="External" /><Relationship Id="rId80" Type="http://schemas.openxmlformats.org/officeDocument/2006/relationships/hyperlink" Target="https://gemeenteraad.bloemendaal.nl/Documenten/A12c-Bericht-aan-gemeenteraad-over-kappen-bomen-Zeeweg-geanonimiseerd-2022005070.pdf" TargetMode="External" /><Relationship Id="rId81" Type="http://schemas.openxmlformats.org/officeDocument/2006/relationships/hyperlink" Target="https://gemeenteraad.bloemendaal.nl/Documenten/A12a-Brief-Haarlemse-bomenridders-inzake-kappen-van-bomen-op-de-Zeeweg-geanonimiseerd-2022005069.pdf" TargetMode="External" /><Relationship Id="rId82" Type="http://schemas.openxmlformats.org/officeDocument/2006/relationships/hyperlink" Target="https://gemeenteraad.bloemendaal.nl/Documenten/A11a-Brief-inwoner-inzake-verwijderen-schommel-in-Bennebroek-geanonimiseerd-2022005067.pdf" TargetMode="External" /><Relationship Id="rId83" Type="http://schemas.openxmlformats.org/officeDocument/2006/relationships/hyperlink" Target="https://gemeenteraad.bloemendaal.nl/Documenten/A10a-Brief-inwoner-inzake-hergebruik-te-kappen-bomen-Zeeweg-geanonimiseerd-2022005065.pdf" TargetMode="External" /><Relationship Id="rId84" Type="http://schemas.openxmlformats.org/officeDocument/2006/relationships/hyperlink" Target="https://gemeenteraad.bloemendaal.nl/Documenten/A9-brief-van-Min-van-Binnenlandse-Zaken-inzake-Inwerkingtreding-wet-versterking-decentral-20220014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