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A7 Brief ministerie OC en W inzake coronasteun 2e helft 2021 2022000288.pdf
              <text:span text:style-name="T2"/>
            </text:p>
            <text:p text:style-name="P3"/>
          </table:table-cell>
          <table:table-cell table:style-name="Table3.A2" office:value-type="string">
            <text:p text:style-name="P4">25-02-2022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14,72 MB</text:p>
          </table:table-cell>
          <table:table-cell table:style-name="Table3.A2" office:value-type="string">
            <text:p text:style-name="P22">
              <text:a xlink:type="simple" xlink:href="https://gemeenteraad.bloemendaal.nl/Documenten/A7-Brief-ministerie-OC-en-W-inzake-coronasteun-2e-helft-2021-20220002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A6 Jaarverslag 2021 en jaarplan 2022 RKC Bloemendaal 2022000670.pdf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416,75 KB</text:p>
          </table:table-cell>
          <table:table-cell table:style-name="Table3.A2" office:value-type="string">
            <text:p text:style-name="P22">
              <text:a xlink:type="simple" xlink:href="https://gemeenteraad.bloemendaal.nl/Documenten/A6-Jaarverslag-2021-en-jaarplan-2022-RKC-Bloemendaal-202200067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A4a Suggesties inwoner voor lijstrekkersdebatten geanonimiseerd 2022000625.pdf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27,29 KB</text:p>
          </table:table-cell>
          <table:table-cell table:style-name="Table3.A2" office:value-type="string">
            <text:p text:style-name="P22">
              <text:a xlink:type="simple" xlink:href="https://gemeenteraad.bloemendaal.nl/Documenten/A4a-Suggesties-inwoner-voor-lijstrekkersdebatten-geanonimiseerd-20220006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A5a Verbetering Zeeweg 2022000622.pdf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266,97 KB</text:p>
          </table:table-cell>
          <table:table-cell table:style-name="Table3.A2" office:value-type="string">
            <text:p text:style-name="P22">
              <text:a xlink:type="simple" xlink:href="https://gemeenteraad.bloemendaal.nl/Documenten/A5a-Verbetering-Zeeweg-20220006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Brief SVvM nav commissie grondgebied 15 februari 2022000621.pdf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27,31 KB</text:p>
          </table:table-cell>
          <table:table-cell table:style-name="Table3.A2" office:value-type="string">
            <text:p text:style-name="P22">
              <text:a xlink:type="simple" xlink:href="https://gemeenteraad.bloemendaal.nl/Documenten/A5-Brief-SVvM-nav-commissie-grondgebied-15-februari-20220006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Advies inwoner initiatiefvoorstel “Duurzaam wonen in Bloemendaal" 2022000620.pdf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140,88 KB</text:p>
          </table:table-cell>
          <table:table-cell table:style-name="Table3.A2" office:value-type="string">
            <text:p text:style-name="P22">
              <text:a xlink:type="simple" xlink:href="https://gemeenteraad.bloemendaal.nl/Documenten/A4-Advies-inwoner-initiatiefvoorstel-Duurzaam-wonen-in-Bloemendaal-20220006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 Brief CvdK nav ambtsbezoek 2022000607.pdf
              <text:span text:style-name="T2"/>
            </text:p>
            <text:p text:style-name="P3"/>
          </table:table-cell>
          <table:table-cell table:style-name="Table3.A2" office:value-type="string">
            <text:p text:style-name="P4">17-02-2022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526,74 KB</text:p>
          </table:table-cell>
          <table:table-cell table:style-name="Table3.A2" office:value-type="string">
            <text:p text:style-name="P22">
              <text:a xlink:type="simple" xlink:href="https://gemeenteraad.bloemendaal.nl/Documenten/A4-Brief-CvdK-nav-ambtsbezoek-20220006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 Brief Crow inzake deelmobiliteit en de rol van de gemeenteraad 2022000594.pdf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5,40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A3-Brief-Crow-inzake-deelmobiliteit-en-de-rol-van-de-gemeenteraad-202200059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 Aanbiedingsbrief Notitie SVvM inzake verkeersveiligheid Zeeweg 2022000584.pdf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50,80 KB</text:p>
          </table:table-cell>
          <table:table-cell table:style-name="Table3.A2" office:value-type="string">
            <text:p text:style-name="P22">
              <text:a xlink:type="simple" xlink:href="https://gemeenteraad.bloemendaal.nl/Documenten/A2-Aanbiedingsbrief-Notitie-SVvM-inzake-verkeersveiligheid-Zeeweg-202200058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A1a Brief advocatenkantoor inzake VVGB Binnenweg 27 geanonimiseerd 2022000568.pdf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advocatenkantoor-inzake-VVGB-Binnenweg-27-geanonimiseerd-202200056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A21 Brief inwoner inzake park vogelenzang en de Watertoren 2022000449.pdf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bloemendaal.nl/Documenten/A21-Brief-inwoner-inzake-park-vogelenzang-en-de-Watertoren-202200044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B3a Brief inwoner inzake uitvoering motie Binnenweg 27 geanonimiseerd 2022000403.pdf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297,54 KB</text:p>
          </table:table-cell>
          <table:table-cell table:style-name="Table3.A2" office:value-type="string">
            <text:p text:style-name="P22">
              <text:a xlink:type="simple" xlink:href="https://gemeenteraad.bloemendaal.nl/Documenten/B3a-Brief-inwoner-inzake-uitvoering-motie-Binnenweg-27-geanonimiseerd-202200040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A20c Afschrift mail aan gemeenteraad d.d. 23-01-2022 2022000388.pdf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237,63 KB</text:p>
          </table:table-cell>
          <table:table-cell table:style-name="Table3.A2" office:value-type="string">
            <text:p text:style-name="P22">
              <text:a xlink:type="simple" xlink:href="https://gemeenteraad.bloemendaal.nl/Documenten/A20c-Afschrift-mail-aan-gemeenteraad-d-d-23-01-2022-202200038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A20b Afschrift brief aan wethouder De Roy van Zuidewijn 2022000387.pdf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8,88 KB</text:p>
          </table:table-cell>
          <table:table-cell table:style-name="Table3.A2" office:value-type="string">
            <text:p text:style-name="P22">
              <text:a xlink:type="simple" xlink:href="https://gemeenteraad.bloemendaal.nl/Documenten/A20b-Afschrift-brief-aan-wethouder-De-Roy-van-Zuidewijn-202200038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A20a Afschrift brief gemeente aan bewoners d.d. 27-01-2022 2022000386.pdf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429,04 KB</text:p>
          </table:table-cell>
          <table:table-cell table:style-name="Table3.A2" office:value-type="string">
            <text:p text:style-name="P22">
              <text:a xlink:type="simple" xlink:href="https://gemeenteraad.bloemendaal.nl/Documenten/A20a-Afschrift-brief-gemeente-aan-bewoners-d-d-27-01-2022-202200038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A20 Aanbiedingsbrief reactie bezorgde Overveners op uitnodiging voor informatiebijeenkomst 2022000401.pdf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gemeenteraad.bloemendaal.nl/Documenten/A20-Aanbiedingsbrief-reactie-bezorgde-Overveners-op-uitnodiging-voor-informatiebijeenkomst-202200040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A19 Brief bewoners korte kleverlaan inzake verkeersveiligheid 2022000359.pdf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82,82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bewoners-korte-kleverlaan-inzake-verkeersveiligheid-202200035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A18e Bijlage 3 diverse foto's 2022000348.pdf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5,83 MB</text:p>
          </table:table-cell>
          <table:table-cell table:style-name="Table3.A2" office:value-type="string">
            <text:p text:style-name="P22">
              <text:a xlink:type="simple" xlink:href="https://gemeenteraad.bloemendaal.nl/Documenten/A18e-Bijlage-3-diverse-foto-s-202200034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A18d Bijlage 2 brief vanuit staatsbosbeheer 2022000393.pdf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33,02 KB</text:p>
          </table:table-cell>
          <table:table-cell table:style-name="Table3.A2" office:value-type="string">
            <text:p text:style-name="P22">
              <text:a xlink:type="simple" xlink:href="https://gemeenteraad.bloemendaal.nl/Documenten/A18d-Bijlage-2-brief-vanuit-staatsbosbeheer-202200039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A18c Bijlage 1 brief vanuit gemeente 2022000345.pdf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469,39 KB</text:p>
          </table:table-cell>
          <table:table-cell table:style-name="Table3.A2" office:value-type="string">
            <text:p text:style-name="P22">
              <text:a xlink:type="simple" xlink:href="https://gemeenteraad.bloemendaal.nl/Documenten/A18c-Bijlage-1-brief-vanuit-gemeente-202200034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A18b Vervolginformatie 2022000349.pdf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gemeenteraad.bloemendaal.nl/Documenten/A18b-Vervolginformatie-202200034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A18a Aanbiedingsbrief inwoner inzake stukken Zeeweg geanonimiseerd 2022000392.pdf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53,34 KB</text:p>
          </table:table-cell>
          <table:table-cell table:style-name="Table3.A2" office:value-type="string">
            <text:p text:style-name="P22">
              <text:a xlink:type="simple" xlink:href="https://gemeenteraad.bloemendaal.nl/Documenten/A18a-Aanbiedingsbrief-inwoner-inzake-stukken-Zeeweg-geanonimiseerd-202200039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6" meta:character-count="2333" meta:non-whitespace-character-count="21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