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78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14:18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7">
                <draw:image xlink:href="Pictures/100000010000080000000800C9F7B2FE.png" xlink:type="simple" xlink:show="embed" xlink:actuate="onLoad" draw:mime-type="image/png"/>
              </draw:frame>
              38
            </text:p>
          </table:table-cell>
        </table:table-row>
        <table:table-row table:style-name="Table2.2">
          <table:table-cell table:style-name="Table2.A1" office:value-type="string">
            <text:p text:style-name="P8">Periode: maart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F17 Brief raad voor het openbaar bestuur 2022001018.pdf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272,63 KB</text:p>
          </table:table-cell>
          <table:table-cell table:style-name="Table3.A2" office:value-type="string">
            <text:p text:style-name="P22">
              <text:a xlink:type="simple" xlink:href="https://gemeenteraad.bloemendaal.nl/Documenten/F17-Brief-raad-voor-het-openbaar-bestuur-20220010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F16 Brief JOGG inzake preventie 2022001044.pdf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105,16 KB</text:p>
          </table:table-cell>
          <table:table-cell table:style-name="Table3.A2" office:value-type="string">
            <text:p text:style-name="P22">
              <text:a xlink:type="simple" xlink:href="https://gemeenteraad.bloemendaal.nl/Documenten/F16-Brief-JOGG-inzake-preventie-202200104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F15 Brief NAL inzake belang laadinfrastructuur tav komende gemeentelijke bestuursperiode 2022001042.pdf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240,31 KB</text:p>
          </table:table-cell>
          <table:table-cell table:style-name="Table3.A2" office:value-type="string">
            <text:p text:style-name="P22">
              <text:a xlink:type="simple" xlink:href="https://gemeenteraad.bloemendaal.nl/Documenten/F15-Brief-NAL-inzake-belang-laadinfrastructuur-tav-komende-gemeentelijke-bestuursperiode-202200104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F14 Brief stichting lezen en schrijven inzake laaggeletterdheid 2022001041.pdf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95,99 KB</text:p>
          </table:table-cell>
          <table:table-cell table:style-name="Table3.A2" office:value-type="string">
            <text:p text:style-name="P22">
              <text:a xlink:type="simple" xlink:href="https://gemeenteraad.bloemendaal.nl/Documenten/F14-Brief-stichting-lezen-en-schrijven-inzake-laaggeletterdheid-202200104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F13 Brief Word Fairtrade Gemeente zet Eerlijke Handel in het coalitieakkoord 2022001039.pdf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434,98 KB</text:p>
          </table:table-cell>
          <table:table-cell table:style-name="Table3.A2" office:value-type="string">
            <text:p text:style-name="P22">
              <text:a xlink:type="simple" xlink:href="https://gemeenteraad.bloemendaal.nl/Documenten/F13-Brief-Word-Fairtrade-Gemeente-zet-Eerlijke-Handel-in-het-coalitieakkoord-202200103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A4 Uitnodiging dutch grand prix aan nieuwe gemeenteraad 2022000993.pdf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562,16 KB</text:p>
          </table:table-cell>
          <table:table-cell table:style-name="Table3.A2" office:value-type="string">
            <text:p text:style-name="P22">
              <text:a xlink:type="simple" xlink:href="https://gemeenteraad.bloemendaal.nl/Documenten/A4-Uitnodiging-dutch-grand-prix-aan-nieuwe-gemeenteraad-202200099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F12 Brief Liander tbv nieuwe raadsperiode 2022000988.pdf
              <text:span text:style-name="T2"/>
            </text:p>
            <text:p text:style-name="P3"/>
          </table:table-cell>
          <table:table-cell table:style-name="Table3.A2" office:value-type="string">
            <text:p text:style-name="P4">25-03-2022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89,36 KB</text:p>
          </table:table-cell>
          <table:table-cell table:style-name="Table3.A2" office:value-type="string">
            <text:p text:style-name="P22">
              <text:a xlink:type="simple" xlink:href="https://gemeenteraad.bloemendaal.nl/Documenten/F12-Brief-Liander-tbv-nieuwe-raadsperiode-202200098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F11 Brief NLPO inzake sterke lokale publieke media instellingen 2022000987.pdf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25-03-2022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245,36 KB</text:p>
          </table:table-cell>
          <table:table-cell table:style-name="Table3.A2" office:value-type="string">
            <text:p text:style-name="P22">
              <text:a xlink:type="simple" xlink:href="https://gemeenteraad.bloemendaal.nl/Documenten/F11-Brief-NLPO-inzake-sterke-lokale-publieke-media-instellingen-202200098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F10a Erfgoedpamflet 2022000976.pdf
              <text:span text:style-name="T2"/>
            </text:p>
            <text:p text:style-name="P3"/>
          </table:table-cell>
          <table:table-cell table:style-name="Table3.A2" office:value-type="string">
            <text:p text:style-name="P4">25-03-2022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gemeenteraad.bloemendaal.nl/Documenten/F10a-Erfgoedpamflet-202200097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F10 Aanbiedingsbrief erfgoedpamflet 2022000986.pdf
              <text:span text:style-name="T2"/>
            </text:p>
            <text:p text:style-name="P3"/>
          </table:table-cell>
          <table:table-cell table:style-name="Table3.A2" office:value-type="string">
            <text:p text:style-name="P4">25-03-2022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59,22 KB</text:p>
          </table:table-cell>
          <table:table-cell table:style-name="Table3.A2" office:value-type="string">
            <text:p text:style-name="P22">
              <text:a xlink:type="simple" xlink:href="https://gemeenteraad.bloemendaal.nl/Documenten/F10-Aanbiedingsbrief-erfgoedpamflet-202200098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F8 Brief Samen werken voor werk 2022000291.pdf
              <text:span text:style-name="T2"/>
            </text:p>
            <text:p text:style-name="P3"/>
          </table:table-cell>
          <table:table-cell table:style-name="Table3.A2" office:value-type="string">
            <text:p text:style-name="P4">25-03-2022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11,11 MB</text:p>
          </table:table-cell>
          <table:table-cell table:style-name="Table3.A2" office:value-type="string">
            <text:p text:style-name="P22">
              <text:a xlink:type="simple" xlink:href="https://gemeenteraad.bloemendaal.nl/Documenten/F8-Brief-Samen-werken-voor-werk-202200029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F9 Handreiking Kunsten ’92 inzake Cultuur in de college-akkoorden 2022000974.pdf
              <text:span text:style-name="T2"/>
            </text:p>
            <text:p text:style-name="P3"/>
          </table:table-cell>
          <table:table-cell table:style-name="Table3.A2" office:value-type="string">
            <text:p text:style-name="P4">25-03-2022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400,54 KB</text:p>
          </table:table-cell>
          <table:table-cell table:style-name="Table3.A2" office:value-type="string">
            <text:p text:style-name="P22">
              <text:a xlink:type="simple" xlink:href="https://gemeenteraad.bloemendaal.nl/Documenten/F9-Handreiking-Kunsten-92-inzake-Cultuur-in-de-college-akkoorden-202200097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F7 Brief Jantje beton inzake aandacht voor het spelende kind 2022000290.pdf
              <text:span text:style-name="T2"/>
            </text:p>
            <text:p text:style-name="P3"/>
          </table:table-cell>
          <table:table-cell table:style-name="Table3.A2" office:value-type="string">
            <text:p text:style-name="P4">24-03-2022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bloemendaal.nl/Documenten/F7-Brief-Jantje-beton-inzake-aandacht-voor-het-spelende-kind-202200029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F6 Brief Holland Solar inzake zonne-energieprojecten 2022000981.pdf
              <text:span text:style-name="T2"/>
            </text:p>
            <text:p text:style-name="P3"/>
          </table:table-cell>
          <table:table-cell table:style-name="Table3.A2" office:value-type="string">
            <text:p text:style-name="P4">24-03-2022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594,51 KB</text:p>
          </table:table-cell>
          <table:table-cell table:style-name="Table3.A2" office:value-type="string">
            <text:p text:style-name="P22">
              <text:a xlink:type="simple" xlink:href="https://gemeenteraad.bloemendaal.nl/Documenten/F6-Brief-Holland-Solar-inzake-zonne-energieprojecten-202200098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C13 Informatiebrief F1 Zandvoort - Evaluatie 2021 en stand van zaken 2022000711.pdf
              <text:span text:style-name="T2"/>
            </text:p>
            <text:p text:style-name="P3"/>
          </table:table-cell>
          <table:table-cell table:style-name="Table3.A2" office:value-type="string">
            <text:p text:style-name="P4">23-03-2022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845,21 KB</text:p>
          </table:table-cell>
          <table:table-cell table:style-name="Table3.A2" office:value-type="string">
            <text:p text:style-name="P22">
              <text:a xlink:type="simple" xlink:href="https://gemeenteraad.bloemendaal.nl/Documenten/C13-Informatiebrief-F1-Zandvoort-Evaluatie-2021-en-stand-van-zaken-202200071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F5 Brief Stedin inzake aandachtspunten energie-infrastructuur 2022000962.pdf
              <text:span text:style-name="T2"/>
            </text:p>
            <text:p text:style-name="P3"/>
          </table:table-cell>
          <table:table-cell table:style-name="Table3.A2" office:value-type="string">
            <text:p text:style-name="P4">23-03-2022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98,29 KB</text:p>
          </table:table-cell>
          <table:table-cell table:style-name="Table3.A2" office:value-type="string">
            <text:p text:style-name="P22">
              <text:a xlink:type="simple" xlink:href="https://gemeenteraad.bloemendaal.nl/Documenten/F5-Brief-Stedin-inzake-aandachtspunten-energie-infrastructuur-202200096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A3 Position Paper ministerie Infrastructuur en Waterstaat VTH, milieu 2022000952.pdf
              <text:span text:style-name="T2"/>
            </text:p>
            <text:p text:style-name="P3"/>
          </table:table-cell>
          <table:table-cell table:style-name="Table3.A2" office:value-type="string">
            <text:p text:style-name="P4">23-03-2022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gemeenteraad.bloemendaal.nl/Documenten/A3-Position-Paper-ministerie-Infrastructuur-en-Waterstaat-VTH-milieu-202200095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F4a Ondernemersmanifest ONL 2022000961.pdf
              <text:span text:style-name="T2"/>
            </text:p>
            <text:p text:style-name="P3"/>
          </table:table-cell>
          <table:table-cell table:style-name="Table3.A2" office:value-type="string">
            <text:p text:style-name="P4">23-03-2022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281,27 KB</text:p>
          </table:table-cell>
          <table:table-cell table:style-name="Table3.A2" office:value-type="string">
            <text:p text:style-name="P22">
              <text:a xlink:type="simple" xlink:href="https://gemeenteraad.bloemendaal.nl/Documenten/F4a-Ondernemersmanifest-ONL-202200096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F4 Aanbiedingsbrief ondernemersmanifest ONL 2022000960.pdf
              <text:span text:style-name="T2"/>
            </text:p>
            <text:p text:style-name="P3"/>
          </table:table-cell>
          <table:table-cell table:style-name="Table3.A2" office:value-type="string">
            <text:p text:style-name="P4">23-03-2022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26,78 KB</text:p>
          </table:table-cell>
          <table:table-cell table:style-name="Table3.A2" office:value-type="string">
            <text:p text:style-name="P22">
              <text:a xlink:type="simple" xlink:href="https://gemeenteraad.bloemendaal.nl/Documenten/F4-Aanbiedingsbrief-ondernemersmanifest-ONL-202200096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F3 Brief CNV inzake speerpunten in nieuwe periode 2022000954.pdf
              <text:span text:style-name="T2"/>
            </text:p>
            <text:p text:style-name="P3"/>
          </table:table-cell>
          <table:table-cell table:style-name="Table3.A2" office:value-type="string">
            <text:p text:style-name="P4">23-03-2022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119,94 KB</text:p>
          </table:table-cell>
          <table:table-cell table:style-name="Table3.A2" office:value-type="string">
            <text:p text:style-name="P22">
              <text:a xlink:type="simple" xlink:href="https://gemeenteraad.bloemendaal.nl/Documenten/F3-Brief-CNV-inzake-speerpunten-in-nieuwe-periode-2022000954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F2 Brief bouwend Nederland inzake coalititeonderhandelingen 2022000948.pdf
              <text:span text:style-name="T2"/>
            </text:p>
            <text:p text:style-name="P3"/>
          </table:table-cell>
          <table:table-cell table:style-name="Table3.A2" office:value-type="string">
            <text:p text:style-name="P4">22-03-2022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145,06 KB</text:p>
          </table:table-cell>
          <table:table-cell table:style-name="Table3.A2" office:value-type="string">
            <text:p text:style-name="P22">
              <text:a xlink:type="simple" xlink:href="https://gemeenteraad.bloemendaal.nl/Documenten/F2-Brief-bouwend-Nederland-inzake-coalititeonderhandelingen-2022000948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F1 Brief sportinnovator inzake collegeprogramma 2022000928.pdf
              <text:span text:style-name="T2"/>
            </text:p>
            <text:p text:style-name="P3"/>
          </table:table-cell>
          <table:table-cell table:style-name="Table3.A2" office:value-type="string">
            <text:p text:style-name="P4">18-03-2022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287,22 KB</text:p>
          </table:table-cell>
          <table:table-cell table:style-name="Table3.A2" office:value-type="string">
            <text:p text:style-name="P22">
              <text:a xlink:type="simple" xlink:href="https://gemeenteraad.bloemendaal.nl/Documenten/F1-Brief-sportinnovator-inzake-collegeprogramma-2022000928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C5a Kwaliteitsbeheerplan Jeugdhulp en WMO 2022 2022000926.pdf
              <text:span text:style-name="T2"/>
            </text:p>
            <text:p text:style-name="P3"/>
          </table:table-cell>
          <table:table-cell table:style-name="Table3.A2" office:value-type="string">
            <text:p text:style-name="P4">18-03-2022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969,42 KB</text:p>
          </table:table-cell>
          <table:table-cell table:style-name="Table3.A2" office:value-type="string">
            <text:p text:style-name="P22">
              <text:a xlink:type="simple" xlink:href="https://gemeenteraad.bloemendaal.nl/Documenten/C5a-Kwaliteitsbeheerplan-Jeugdhulp-en-WMO-2022-2022000926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A2b Concept overzicht knelpunten opgehaald tijdens de bijeenkomst van 13 oktober 2021. 2022000907.pdf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115,00 KB</text:p>
          </table:table-cell>
          <table:table-cell table:style-name="Table3.A2" office:value-type="string">
            <text:p text:style-name="P22">
              <text:a xlink:type="simple" xlink:href="https://gemeenteraad.bloemendaal.nl/Documenten/A2b-Concept-overzicht-knelpunten-opgehaald-tijdens-de-bijeenkomst-van-13-oktober-2021-2022000907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A2a Reactie op brief aan raadsleden gemeente Hillegom 2022000906.pdf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177,38 KB</text:p>
          </table:table-cell>
          <table:table-cell table:style-name="Table3.A2" office:value-type="string">
            <text:p text:style-name="P22">
              <text:a xlink:type="simple" xlink:href="https://gemeenteraad.bloemendaal.nl/Documenten/A2a-Reactie-op-brief-aan-raadsleden-gemeente-Hillegom-2022000906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A2 Brief werkgroep bereikbaarheid nav bijeenkomst 13 oktober 2021 2022000905.pdf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115,29 KB</text:p>
          </table:table-cell>
          <table:table-cell table:style-name="Table3.A2" office:value-type="string">
            <text:p text:style-name="P22">
              <text:a xlink:type="simple" xlink:href="https://gemeenteraad.bloemendaal.nl/Documenten/A2-Brief-werkgroep-bereikbaarheid-nav-bijeenkomst-13-oktober-2021-202200090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A1c Voorstel ophogen bermen Zeeweg 2022000868.pdf
              <text:span text:style-name="T2"/>
            </text:p>
            <text:p text:style-name="P3"/>
          </table:table-cell>
          <table:table-cell table:style-name="Table3.A2" office:value-type="string">
            <text:p text:style-name="P4">11-03-2022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2,92 MB</text:p>
          </table:table-cell>
          <table:table-cell table:style-name="Table3.A2" office:value-type="string">
            <text:p text:style-name="P22">
              <text:a xlink:type="simple" xlink:href="https://gemeenteraad.bloemendaal.nl/Documenten/A1c-Voorstel-ophogen-bermen-Zeeweg-2022000868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A1b Voorstel oversteekplaats kop Zeeweg 2022000867.pdf
              <text:span text:style-name="T2"/>
            </text:p>
            <text:p text:style-name="P3"/>
          </table:table-cell>
          <table:table-cell table:style-name="Table3.A2" office:value-type="string">
            <text:p text:style-name="P4">11-03-2022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6,52 MB</text:p>
          </table:table-cell>
          <table:table-cell table:style-name="Table3.A2" office:value-type="string">
            <text:p text:style-name="P22">
              <text:a xlink:type="simple" xlink:href="https://gemeenteraad.bloemendaal.nl/Documenten/A1b-Voorstel-oversteekplaats-kop-Zeeweg-2022000867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A1a Brief inwoner nav aangenomen motie verkeersveiligheid Zeeweg 2022000866.pdf
              <text:span text:style-name="T2"/>
            </text:p>
            <text:p text:style-name="P3"/>
          </table:table-cell>
          <table:table-cell table:style-name="Table3.A2" office:value-type="string">
            <text:p text:style-name="P4">11-03-2022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32,35 KB</text:p>
          </table:table-cell>
          <table:table-cell table:style-name="Table3.A2" office:value-type="string">
            <text:p text:style-name="P22">
              <text:a xlink:type="simple" xlink:href="https://gemeenteraad.bloemendaal.nl/Documenten/A1a-Brief-inwoner-nav-aangenomen-motie-verkeersveiligheid-Zeeweg-202200086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F4a Memo Teksten coalitie- en raadsakkoorden 2022000821.pdf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333,72 KB</text:p>
          </table:table-cell>
          <table:table-cell table:style-name="Table3.A2" office:value-type="string">
            <text:p text:style-name="P22">
              <text:a xlink:type="simple" xlink:href="https://gemeenteraad.bloemendaal.nl/Documenten/F4a-Memo-Teksten-coalitie-en-raadsakkoorden-202200082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F4 Brief MRA inzake handreikingen voor na de verkiezingen 2022000820.pdf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45,28 KB</text:p>
          </table:table-cell>
          <table:table-cell table:style-name="Table3.A2" office:value-type="string">
            <text:p text:style-name="P22">
              <text:a xlink:type="simple" xlink:href="https://gemeenteraad.bloemendaal.nl/Documenten/F4-Brief-MRA-inzake-handreikingen-voor-na-de-verkiezingen-2022000820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F3b Wereld van Aandacht deel 2 2022000819.pdf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2,96 MB</text:p>
          </table:table-cell>
          <table:table-cell table:style-name="Table3.A2" office:value-type="string">
            <text:p text:style-name="P22">
              <text:a xlink:type="simple" xlink:href="https://gemeenteraad.bloemendaal.nl/Documenten/F3b-Wereld-van-Aandacht-deel-2-2022000819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F3a Wereld van Aandacht deel 1 2022000818.pdf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880,28 KB</text:p>
          </table:table-cell>
          <table:table-cell table:style-name="Table3.A2" office:value-type="string">
            <text:p text:style-name="P22">
              <text:a xlink:type="simple" xlink:href="https://gemeenteraad.bloemendaal.nl/Documenten/F3a-Wereld-van-Aandacht-deel-1-2022000818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F3 Brief Het Vergeten Kind 2022000817.pdf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110,66 KB</text:p>
          </table:table-cell>
          <table:table-cell table:style-name="Table3.A2" office:value-type="string">
            <text:p text:style-name="P22">
              <text:a xlink:type="simple" xlink:href="https://gemeenteraad.bloemendaal.nl/Documenten/F3-Brief-Het-Vergeten-Kind-2022000817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A8a Brief VvE Bloemveld inzake Park Vogelenzang en de Watertoren geanonimiseerd 2022000797.pdf
              <text:span text:style-name="T2"/>
            </text:p>
            <text:p text:style-name="P3"/>
          </table:table-cell>
          <table:table-cell table:style-name="Table3.A2" office:value-type="string">
            <text:p text:style-name="P4">08-03-2022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246,45 KB</text:p>
          </table:table-cell>
          <table:table-cell table:style-name="Table3.A2" office:value-type="string">
            <text:p text:style-name="P22">
              <text:a xlink:type="simple" xlink:href="https://gemeenteraad.bloemendaal.nl/Documenten/A8a-Brief-VvE-Bloemveld-inzake-Park-Vogelenzang-en-de-Watertoren-geanonimiseerd-2022000797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F2 Brief Kennisnetwerk Uitdaagrecht inzake Nieuwe gemeenteraad en Uitdaagrecht 2022000714.pdf
              <text:span text:style-name="T2"/>
            </text:p>
            <text:p text:style-name="P3"/>
          </table:table-cell>
          <table:table-cell table:style-name="Table3.A2" office:value-type="string">
            <text:p text:style-name="P4">01-03-2022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138,92 KB</text:p>
          </table:table-cell>
          <table:table-cell table:style-name="Table3.A2" office:value-type="string">
            <text:p text:style-name="P22">
              <text:a xlink:type="simple" xlink:href="https://gemeenteraad.bloemendaal.nl/Documenten/F2-Brief-Kennisnetwerk-Uitdaagrecht-inzake-Nieuwe-gemeenteraad-en-Uitdaagrecht-202200071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F1a VNO-NCW Pamflet gemeenteraadsverkiezingen 2022000716.pdf
              <text:span text:style-name="T2"/>
            </text:p>
            <text:p text:style-name="P3"/>
          </table:table-cell>
          <table:table-cell table:style-name="Table3.A2" office:value-type="string">
            <text:p text:style-name="P4">01-03-2022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697,88 KB</text:p>
          </table:table-cell>
          <table:table-cell table:style-name="Table3.A2" office:value-type="string">
            <text:p text:style-name="P22">
              <text:a xlink:type="simple" xlink:href="https://gemeenteraad.bloemendaal.nl/Documenten/F1a-VNO-NCW-Pamflet-gemeenteraadsverkiezingen-2022000716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F1 Brief VNO-NCW inzake verkiezingen 2022000715.pdf
              <text:span text:style-name="T2"/>
            </text:p>
            <text:p text:style-name="P3"/>
          </table:table-cell>
          <table:table-cell table:style-name="Table3.A2" office:value-type="string">
            <text:p text:style-name="P4">01-03-2022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131,25 KB</text:p>
          </table:table-cell>
          <table:table-cell table:style-name="Table3.A2" office:value-type="string">
            <text:p text:style-name="P22">
              <text:a xlink:type="simple" xlink:href="https://gemeenteraad.bloemendaal.nl/Documenten/F1-Brief-VNO-NCW-inzake-verkiezingen-202200071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9" meta:object-count="0" meta:page-count="5" meta:paragraph-count="239" meta:word-count="555" meta:character-count="3855" meta:non-whitespace-character-count="35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2060146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2060146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