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0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A6a WoonruimteverdelingsMonitor IJmond / Zuid-Kennemerland 2021 2022001329.pdf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822,30 KB</text:p>
          </table:table-cell>
          <table:table-cell table:style-name="Table3.A2" office:value-type="string">
            <text:p text:style-name="P22">
              <text:a xlink:type="simple" xlink:href="https://gemeenteraad.bloemendaal.nl/Documenten/Zuid-Kennemerland-2021-20220013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A6 Aanbiedingsbrief Woonruimteverdelings monitor 2022001345.pdf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gemeenteraad.bloemendaal.nl/Documenten/A6-Aanbiedingsbrief-Woonruimteverdelings-monitor-202200134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A5 Nieuwsbrief energieregio Noord-Holland 2022001342.pdf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7,46 MB</text:p>
          </table:table-cell>
          <table:table-cell table:style-name="Table3.A2" office:value-type="string">
            <text:p text:style-name="P22">
              <text:a xlink:type="simple" xlink:href="https://gemeenteraad.bloemendaal.nl/Documenten/A5-Nieuwsbrief-energieregio-Noord-Holland-202200134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A4 Kaderbrief Provincie Noord-Holland financieel toezicht 2022 2022000294.pdf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11,19 MB</text:p>
          </table:table-cell>
          <table:table-cell table:style-name="Table3.A2" office:value-type="string">
            <text:p text:style-name="P22">
              <text:a xlink:type="simple" xlink:href="https://gemeenteraad.bloemendaal.nl/Documenten/A4-Kaderbrief-Provincie-Noord-Holland-financieel-toezicht-2022-202200029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A3a Ontwerp-Begroting 2023 GR Spaarne Werkt 2022001313.pdf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647,33 KB</text:p>
          </table:table-cell>
          <table:table-cell table:style-name="Table3.A2" office:value-type="string">
            <text:p text:style-name="P22">
              <text:a xlink:type="simple" xlink:href="https://gemeenteraad.bloemendaal.nl/Documenten/A3a-Ontwerp-Begroting-2023-GR-Spaarne-Werkt-202200131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A3 Aanbiedingsbrief ontwerp begroting 2023 Spaarne Werkt 2022001319.pdf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26,06 KB</text:p>
          </table:table-cell>
          <table:table-cell table:style-name="Table3.A2" office:value-type="string">
            <text:p text:style-name="P22">
              <text:a xlink:type="simple" xlink:href="https://gemeenteraad.bloemendaal.nl/Documenten/A3-Aanbiedingsbrief-ontwerp-begroting-2023-Spaarne-Werkt-20220013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A2 Uitnodiging webinar Woonbond 2022001316.pdf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193,85 KB</text:p>
          </table:table-cell>
          <table:table-cell table:style-name="Table3.A2" office:value-type="string">
            <text:p text:style-name="P22">
              <text:a xlink:type="simple" xlink:href="https://gemeenteraad.bloemendaal.nl/Documenten/A2-Uitnodiging-webinar-Woonbond-202200131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A2 Aankondiging webinar Fietsersbond 2022001280.pdf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70,73 KB</text:p>
          </table:table-cell>
          <table:table-cell table:style-name="Table3.A2" office:value-type="string">
            <text:p text:style-name="P22">
              <text:a xlink:type="simple" xlink:href="https://gemeenteraad.bloemendaal.nl/Documenten/A2-Aankondiging-webinar-Fietsersbond-202200128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A1a Ontwerp Jaarverslag 2021 VRK 2022001237.pdf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3,38 MB</text:p>
          </table:table-cell>
          <table:table-cell table:style-name="Table3.A2" office:value-type="string">
            <text:p text:style-name="P22">
              <text:a xlink:type="simple" xlink:href="https://gemeenteraad.bloemendaal.nl/Documenten/A1a-Ontwerp-Jaarverslag-2021-VRK-202200123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A1b Ontwerp Programmabegroting VRK 2023-2026 2022001236.pdf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gemeenteraad.bloemendaal.nl/Documenten/A1b-Ontwerp-Programmabegroting-VRK-2023-2026-202200123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 Aanbiedingsbrief jaarstukken VRK 2022001238.pdf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708,61 KB</text:p>
          </table:table-cell>
          <table:table-cell table:style-name="Table3.A2" office:value-type="string">
            <text:p text:style-name="P22">
              <text:a xlink:type="simple" xlink:href="https://gemeenteraad.bloemendaal.nl/Documenten/A1-Aanbiedingsbrief-jaarstukken-VRK-202200123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A17c Persbericht KNVB 2022001255.pdf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106,14 KB</text:p>
          </table:table-cell>
          <table:table-cell table:style-name="Table3.A2" office:value-type="string">
            <text:p text:style-name="P22">
              <text:a xlink:type="simple" xlink:href="https://gemeenteraad.bloemendaal.nl/Documenten/A17c-Persbericht-KNVB-202200125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A17b Advertentie KNVB 2022001254.pdf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raad.bloemendaal.nl/Documenten/A17b-Advertentie-KNVB-202200125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A17a Brief KNVB: Voetbal meer dan een sport 2022001253.pdf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KNVB-Voetbal-meer-dan-een-sport-202200125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A17 Aanbiedingsbrief KNVB: voetbal, meer dan een sport 2022001271.pdf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26,11 KB</text:p>
          </table:table-cell>
          <table:table-cell table:style-name="Table3.A2" office:value-type="string">
            <text:p text:style-name="P22">
              <text:a xlink:type="simple" xlink:href="https://gemeenteraad.bloemendaal.nl/Documenten/A17-Aanbiedingsbrief-KNVB-voetbal-meer-dan-een-sport-202200127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F30 Oproep Vereniging Eigen Huis aan de gemeenteraden in Nederland 2022001260.pdf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gemeenteraad.bloemendaal.nl/Documenten/F30-Oproep-Vereniging-Eigen-Huis-aan-de-gemeenteraden-in-Nederland-202200126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A16b Begeleidende brief accountant bij controleverklaring 2022001251.pdf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289,78 KB</text:p>
          </table:table-cell>
          <table:table-cell table:style-name="Table3.A2" office:value-type="string">
            <text:p text:style-name="P22">
              <text:a xlink:type="simple" xlink:href="https://gemeenteraad.bloemendaal.nl/Documenten/A16b-Begeleidende-brief-accountant-bij-controleverklaring-202200125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A16c Controleverklaring accountant 2022001250.pdf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338,46 KB</text:p>
          </table:table-cell>
          <table:table-cell table:style-name="Table3.A2" office:value-type="string">
            <text:p text:style-name="P22">
              <text:a xlink:type="simple" xlink:href="https://gemeenteraad.bloemendaal.nl/Documenten/A16c-Controleverklaring-accountant-202200125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A16a Jaarrekening GR Paswerk 2022001249.pdf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5,60 MB</text:p>
          </table:table-cell>
          <table:table-cell table:style-name="Table3.A2" office:value-type="string">
            <text:p text:style-name="P22">
              <text:a xlink:type="simple" xlink:href="https://gemeenteraad.bloemendaal.nl/Documenten/A16a-Jaarrekening-GR-Paswerk-202200124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A16 Aanbiedingsbrief Jaarrekening GR Paswerk 2022001269.pdf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26,05 KB</text:p>
          </table:table-cell>
          <table:table-cell table:style-name="Table3.A2" office:value-type="string">
            <text:p text:style-name="P22">
              <text:a xlink:type="simple" xlink:href="https://gemeenteraad.bloemendaal.nl/Documenten/A16-Aanbiedingsbrief-Jaarrekening-GR-Paswerk-202200126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F29 Brief VOO inzake openbaar onderwijs 2022001212.pdf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175,58 KB</text:p>
          </table:table-cell>
          <table:table-cell table:style-name="Table3.A2" office:value-type="string">
            <text:p text:style-name="P22">
              <text:a xlink:type="simple" xlink:href="https://gemeenteraad.bloemendaal.nl/Documenten/F29-Brief-VOO-inzake-openbaar-onderwijs-202200121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A15a Brief vanuit de omwonenden inzake de plannen terrein Bos/Plantage geanonimiseerd 2022001219.pdf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64,44 KB</text:p>
          </table:table-cell>
          <table:table-cell table:style-name="Table3.A2" office:value-type="string">
            <text:p text:style-name="P22">
              <text:a xlink:type="simple" xlink:href="https://gemeenteraad.bloemendaal.nl/Documenten/Plantage-geanonimiseerd-202200121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A14 Brief jeugzorg Nederland inzake nieuwe website 2022001218.pdf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80,40 KB</text:p>
          </table:table-cell>
          <table:table-cell table:style-name="Table3.A2" office:value-type="string">
            <text:p text:style-name="P22">
              <text:a xlink:type="simple" xlink:href="https://gemeenteraad.bloemendaal.nl/Documenten/A14-Brief-jeugzorg-Nederland-inzake-nieuwe-website-202200121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F28a Blauwdruk duurzame woonwijk 2022001174.pdf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4,83 MB</text:p>
          </table:table-cell>
          <table:table-cell table:style-name="Table3.A2" office:value-type="string">
            <text:p text:style-name="P22">
              <text:a xlink:type="simple" xlink:href="https://gemeenteraad.bloemendaal.nl/Documenten/F28a-Blauwdruk-duurzame-woonwijk-202200117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F28 Brief stichting circulair west inzake circulaire kansen 2022001173.pdf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gemeenteraad.bloemendaal.nl/Documenten/F28-Brief-stichting-circulair-west-inzake-circulaire-kansen-202200117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A13 Brief AEB inzake toekomstige samenwerking 2022001171.pdf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bloemendaal.nl/Documenten/A13-Brief-AEB-inzake-toekomstige-samenwerking-202200117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F27 Brief ONL inzake nadeelcompensatie 2022001146.pdf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97,08 KB</text:p>
          </table:table-cell>
          <table:table-cell table:style-name="Table3.A2" office:value-type="string">
            <text:p text:style-name="P22">
              <text:a xlink:type="simple" xlink:href="https://gemeenteraad.bloemendaal.nl/Documenten/F27-Brief-ONL-inzake-nadeelcompensatie-202200114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A12 Vragen HvB inzake vertrek gemeentesecretaris 2022001136.pdf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33,02 KB</text:p>
          </table:table-cell>
          <table:table-cell table:style-name="Table3.A2" office:value-type="string">
            <text:p text:style-name="P22">
              <text:a xlink:type="simple" xlink:href="https://gemeenteraad.bloemendaal.nl/Documenten/A12-Vragen-HvB-inzake-vertrek-gemeentesecretaris-202200113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A11 Brief HvB inzake extra raadsvergadering ivm ontwikkelingen Oldenhove 2022001135.pdf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54,48 KB</text:p>
          </table:table-cell>
          <table:table-cell table:style-name="Table3.A2" office:value-type="string">
            <text:p text:style-name="P22">
              <text:a xlink:type="simple" xlink:href="https://gemeenteraad.bloemendaal.nl/Documenten/A11-Brief-HvB-inzake-extra-raadsvergadering-ivm-ontwikkelingen-Oldenhove-202200113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F27 Brief A&amp;amp;O fonds Gemeenten inzake personeelsopgave 2022001125.pdf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230,28 KB</text:p>
          </table:table-cell>
          <table:table-cell table:style-name="Table3.A2" office:value-type="string">
            <text:p text:style-name="P22">
              <text:a xlink:type="simple" xlink:href="https://gemeenteraad.bloemendaal.nl/Documenten/F27-Brief-A-O-fonds-Gemeenten-inzake-personeelsopgave-20220011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A10b Concept Meerjarenbegroting MRA 2021-2024 2022001116.pdf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623,80 KB</text:p>
          </table:table-cell>
          <table:table-cell table:style-name="Table3.A2" office:value-type="string">
            <text:p text:style-name="P22">
              <text:a xlink:type="simple" xlink:href="https://gemeenteraad.bloemendaal.nl/Documenten/A10b-Concept-Meerjarenbegroting-MRA-2021-2024-202200111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A10a Notitie Concept Meerjarenbegroting 2021-2024 MRA 2022001115.pdf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366,55 KB</text:p>
          </table:table-cell>
          <table:table-cell table:style-name="Table3.A2" office:value-type="string">
            <text:p text:style-name="P22">
              <text:a xlink:type="simple" xlink:href="https://gemeenteraad.bloemendaal.nl/Documenten/A10a-Notitie-Concept-Meerjarenbegroting-2021-2024-MRA-202200111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A10 Aanbiedingsbrief meerjarenbegroting MRA 2022001114.pdf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293,62 KB</text:p>
          </table:table-cell>
          <table:table-cell table:style-name="Table3.A2" office:value-type="string">
            <text:p text:style-name="P22">
              <text:a xlink:type="simple" xlink:href="https://gemeenteraad.bloemendaal.nl/Documenten/A10-Aanbiedingsbrief-meerjarenbegroting-MRA-202200111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F26 Brief maag, lever en darmstichting inzake openbare toiletten 2022001112.pdf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102,50 KB</text:p>
          </table:table-cell>
          <table:table-cell table:style-name="Table3.A2" office:value-type="string">
            <text:p text:style-name="P22">
              <text:a xlink:type="simple" xlink:href="https://gemeenteraad.bloemendaal.nl/Documenten/F26-Brief-maag-lever-en-darmstichting-inzake-openbare-toiletten-202200111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A9 Felicitatiebrief VRK 2022001109.pdf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193,70 KB</text:p>
          </table:table-cell>
          <table:table-cell table:style-name="Table3.A2" office:value-type="string">
            <text:p text:style-name="P22">
              <text:a xlink:type="simple" xlink:href="https://gemeenteraad.bloemendaal.nl/Documenten/A9-Felicitatiebrief-VRK-2022001109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F25 Brief Kinderombudsman inzake kinderrechttoets 2022001081.pdf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158,46 KB</text:p>
          </table:table-cell>
          <table:table-cell table:style-name="Table3.A2" office:value-type="string">
            <text:p text:style-name="P22">
              <text:a xlink:type="simple" xlink:href="https://gemeenteraad.bloemendaal.nl/Documenten/F25-Brief-Kinderombudsman-inzake-kinderrechttoets-202200108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F24 Brief Fietsersbond inzake vergroten fietsveiligheid 2022001106.pdf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121,33 KB</text:p>
          </table:table-cell>
          <table:table-cell table:style-name="Table3.A2" office:value-type="string">
            <text:p text:style-name="P22">
              <text:a xlink:type="simple" xlink:href="https://gemeenteraad.bloemendaal.nl/Documenten/F24-Brief-Fietsersbond-inzake-vergroten-fietsveiligheid-2022001106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F23 Brief ALS Patients Connected inzake ALS protocol ter verbetering uitvoering Wmo 2022000293.pdf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gemeenteraad.bloemendaal.nl/Documenten/F23-Brief-ALS-Patients-Connected-inzake-ALS-protocol-ter-verbetering-uitvoering-Wmo-202200029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A8 Brief Rekenkamercommissie inzake resultaten vooronderzoek GBKZ 2022001105.pdf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117,93 KB</text:p>
          </table:table-cell>
          <table:table-cell table:style-name="Table3.A2" office:value-type="string">
            <text:p text:style-name="P22">
              <text:a xlink:type="simple" xlink:href="https://gemeenteraad.bloemendaal.nl/Documenten/A8-Brief-Rekenkamercommissie-inzake-resultaten-vooronderzoek-GBKZ-202200110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A7 Aanbiedingsbrief jaarstukken GR 
              <text:s/>
              Bereikbaarheid 2022001067.pdf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241,55 KB</text:p>
          </table:table-cell>
          <table:table-cell table:style-name="Table3.A2" office:value-type="string">
            <text:p text:style-name="P22">
              <text:a xlink:type="simple" xlink:href="https://gemeenteraad.bloemendaal.nl/Documenten/A7-Aanbiedingsbrief-jaarstukken-GR-Bereikbaarheid-202200106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A7a Ontwerp-Jaarverslag 2021 GR Bereikbaarheid 2022001066.pdf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bloemendaal.nl/Documenten/A7a-Ontwerp-Jaarverslag-2021-GR-Bereikbaarheid-202200106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A7b Ontwerp-Jaarplan 2023 GR Bereikbaarheid 2022001065.pdf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raad.bloemendaal.nl/Documenten/A7b-Ontwerp-Jaarplan-2023-GR-Bereikbaarheid-202200106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A6a Rapport Kerk &amp;amp; Visie 2022001054.pdf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gemeenteraad.bloemendaal.nl/Documenten/A6a-Rapport-Kerk-Visie-202200105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A6 Brief kerken en religieuze en levensbeschouwelijke organisaties inzake kerkenvisie 2022001053.pdf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100,82 KB</text:p>
          </table:table-cell>
          <table:table-cell table:style-name="Table3.A2" office:value-type="string">
            <text:p text:style-name="P22">
              <text:a xlink:type="simple" xlink:href="https://gemeenteraad.bloemendaal.nl/Documenten/A6-Brief-kerken-en-religieuze-en-levensbeschouwelijke-organisaties-inzake-kerkenvisie-202200105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A5 Brief VVE Bloemveld 1 en Bloemveld 2 inzake plantontwikkeling Park Vogelenzang 2022000292.pdf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2,75 MB</text:p>
          </table:table-cell>
          <table:table-cell table:style-name="Table3.A2" office:value-type="string">
            <text:p text:style-name="P22">
              <text:a xlink:type="simple" xlink:href="https://gemeenteraad.bloemendaal.nl/Documenten/A5-Brief-VVE-Bloemveld-1-en-Bloemveld-2-inzake-plantontwikkeling-Park-Vogelenzang-202200029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F22a Manifest Passend beleid voor collectieve en andere woonvormen 2022001059.pdf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3,58 MB</text:p>
          </table:table-cell>
          <table:table-cell table:style-name="Table3.A2" office:value-type="string">
            <text:p text:style-name="P22">
              <text:a xlink:type="simple" xlink:href="https://gemeenteraad.bloemendaal.nl/Documenten/F22a-Manifest-Passend-beleid-voor-collectieve-en-andere-woonvormen-202200105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F22 Brief ruimte voor collectief wonen 2022001058.pdf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642,79 KB</text:p>
          </table:table-cell>
          <table:table-cell table:style-name="Table3.A2" office:value-type="string">
            <text:p text:style-name="P22">
              <text:a xlink:type="simple" xlink:href="https://gemeenteraad.bloemendaal.nl/Documenten/F22-Brief-ruimte-voor-collectief-wonen-2022001058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F21 Factsheet Amsterdam Economic Board 2022001056.pdf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164,73 KB</text:p>
          </table:table-cell>
          <table:table-cell table:style-name="Table3.A2" office:value-type="string">
            <text:p text:style-name="P22">
              <text:a xlink:type="simple" xlink:href="https://gemeenteraad.bloemendaal.nl/Documenten/F21-Factsheet-Amsterdam-Economic-Board-202200105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F20 Aanbevelingen JongRES coalitievorming gemeenteraad 22-26 2022001051.pdf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126,73 KB</text:p>
          </table:table-cell>
          <table:table-cell table:style-name="Table3.A2" office:value-type="string">
            <text:p text:style-name="P22">
              <text:a xlink:type="simple" xlink:href="https://gemeenteraad.bloemendaal.nl/Documenten/F20-Aanbevelingen-JongRES-coalitievorming-gemeenteraad-22-26-202200105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F19 Brief hoogheemraadschap Rijnland inzake waterbeheer 2022001047.pdf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122,25 KB</text:p>
          </table:table-cell>
          <table:table-cell table:style-name="Table3.A2" office:value-type="string">
            <text:p text:style-name="P22">
              <text:a xlink:type="simple" xlink:href="https://gemeenteraad.bloemendaal.nl/Documenten/F19-Brief-hoogheemraadschap-Rijnland-inzake-waterbeheer-2022001047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F18 Brief Elaadnl inzake laadinfrastructuur 2022001020.pdf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gemeenteraad.bloemendaal.nl/Documenten/F18-Brief-Elaadnl-inzake-laadinfrastructuur-2022001020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691" meta:character-count="4990" meta:non-whitespace-character-count="46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