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6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juni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A15 Mailbericht mevr Roos 
              <text:s/>
              Reden start procedure Wob 2022003647.pdf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55,23 KB</text:p>
          </table:table-cell>
          <table:table-cell table:style-name="Table3.A2" office:value-type="string">
            <text:p text:style-name="P22">
              <text:a xlink:type="simple" xlink:href="https://gemeenteraad.bloemendaal.nl/Documenten/A15-Mailbericht-mevr-Roos-Reden-start-procedure-Wob-202200364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A12 Mailbericht dhr Slewe 
              <text:s/>
              over screening 2022003646.pdf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56,60 KB</text:p>
          </table:table-cell>
          <table:table-cell table:style-name="Table3.A2" office:value-type="string">
            <text:p text:style-name="P22">
              <text:a xlink:type="simple" xlink:href="https://gemeenteraad.bloemendaal.nl/Documenten/A12-Mailbericht-dhr-Slewe-over-screening-202200364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A13h Brief 9 steigers 2022003639.pdf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51,69 KB</text:p>
          </table:table-cell>
          <table:table-cell table:style-name="Table3.A2" office:value-type="string">
            <text:p text:style-name="P22">
              <text:a xlink:type="simple" xlink:href="https://gemeenteraad.bloemendaal.nl/Documenten/A13h-Brief-9-steigers-202200363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A13g Brief 8 steigers 2022003638.pdf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59,00 KB</text:p>
          </table:table-cell>
          <table:table-cell table:style-name="Table3.A2" office:value-type="string">
            <text:p text:style-name="P22">
              <text:a xlink:type="simple" xlink:href="https://gemeenteraad.bloemendaal.nl/Documenten/A13g-Brief-8-steigers-202200363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A13f Brief 7 steigers 2022003637.pdf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40,43 KB</text:p>
          </table:table-cell>
          <table:table-cell table:style-name="Table3.A2" office:value-type="string">
            <text:p text:style-name="P22">
              <text:a xlink:type="simple" xlink:href="https://gemeenteraad.bloemendaal.nl/Documenten/A13f-Brief-7-steigers-202200363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A13e Brief 6 steigers 2022003636.pdf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26,81 KB</text:p>
          </table:table-cell>
          <table:table-cell table:style-name="Table3.A2" office:value-type="string">
            <text:p text:style-name="P22">
              <text:a xlink:type="simple" xlink:href="https://gemeenteraad.bloemendaal.nl/Documenten/A13e-Brief-6-steigers-202200363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A13d Brief 5 steigers 2022003635.pdf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40,72 KB</text:p>
          </table:table-cell>
          <table:table-cell table:style-name="Table3.A2" office:value-type="string">
            <text:p text:style-name="P22">
              <text:a xlink:type="simple" xlink:href="https://gemeenteraad.bloemendaal.nl/Documenten/A13d-Brief-5-steigers-202200363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A13c Brief 4 steigers 2022003634.pdf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40,93 KB</text:p>
          </table:table-cell>
          <table:table-cell table:style-name="Table3.A2" office:value-type="string">
            <text:p text:style-name="P22">
              <text:a xlink:type="simple" xlink:href="https://gemeenteraad.bloemendaal.nl/Documenten/A13c-Brief-4-steigers-202200363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A13b Brief 3 steigers 2022003633.pdf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44,46 KB</text:p>
          </table:table-cell>
          <table:table-cell table:style-name="Table3.A2" office:value-type="string">
            <text:p text:style-name="P22">
              <text:a xlink:type="simple" xlink:href="https://gemeenteraad.bloemendaal.nl/Documenten/A13b-Brief-3-steigers-202200363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A13a Brief 2 steigers 2022003632.pdf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46,54 KB</text:p>
          </table:table-cell>
          <table:table-cell table:style-name="Table3.A2" office:value-type="string">
            <text:p text:style-name="P22">
              <text:a xlink:type="simple" xlink:href="https://gemeenteraad.bloemendaal.nl/Documenten/A13a-Brief-2-steigers-202200363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A13 Brief 1 steigers 2022003631.pdf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45,63 KB</text:p>
          </table:table-cell>
          <table:table-cell table:style-name="Table3.A2" office:value-type="string">
            <text:p text:style-name="P22">
              <text:a xlink:type="simple" xlink:href="https://gemeenteraad.bloemendaal.nl/Documenten/A13-Brief-1-steigers-202200363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A22a Bericht advocate aan ZB inzake integriteitsmedling geanonimiseerd 2022003611.pdf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64,42 KB</text:p>
          </table:table-cell>
          <table:table-cell table:style-name="Table3.A2" office:value-type="string">
            <text:p text:style-name="P22">
              <text:a xlink:type="simple" xlink:href="https://gemeenteraad.bloemendaal.nl/Documenten/A22a-Bericht-advocate-aan-ZB-inzake-integriteitsmedling-geanonimiseerd-202200361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A11a Jaarverslag Interbestuurlijk Toezicht 2021 2022003579.pdf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519,68 KB</text:p>
          </table:table-cell>
          <table:table-cell table:style-name="Table3.A2" office:value-type="string">
            <text:p text:style-name="P22">
              <text:a xlink:type="simple" xlink:href="https://gemeenteraad.bloemendaal.nl/Documenten/A11a-Jaarverslag-Interbestuurlijk-Toezicht-2021-202200357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A11 Aanbiedingsbrief jaarverslag Interbestuurlijk Toezicht 2021 2022003578.pdf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29,54 KB</text:p>
          </table:table-cell>
          <table:table-cell table:style-name="Table3.A2" office:value-type="string">
            <text:p text:style-name="P22">
              <text:a xlink:type="simple" xlink:href="https://gemeenteraad.bloemendaal.nl/Documenten/A11-Aanbiedingsbrief-jaarverslag-Interbestuurlijk-Toezicht-2021-202200357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A10 Ongevraagd advies toegankelijk Bloemendaal n.a.v. concept vergunningen APV E-scooters 2022003576.pdf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157,98 KB</text:p>
          </table:table-cell>
          <table:table-cell table:style-name="Table3.A2" office:value-type="string">
            <text:p text:style-name="P22">
              <text:a xlink:type="simple" xlink:href="https://gemeenteraad.bloemendaal.nl/Documenten/A10-Ongevraagd-advies-toegankelijk-Bloemendaal-n-a-v-concept-vergunningen-APV-E-scooters-202200357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A9 Bericht ZB inzake plannen circuit Zandvoort 2022003574.pdf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234,40 KB</text:p>
          </table:table-cell>
          <table:table-cell table:style-name="Table3.A2" office:value-type="string">
            <text:p text:style-name="P22">
              <text:a xlink:type="simple" xlink:href="https://gemeenteraad.bloemendaal.nl/Documenten/A9-Bericht-ZB-inzake-plannen-circuit-Zandvoort-202200357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A8c Persbericht De praktijk van de Wob - RKC Bloemendaal 2022003572.pdf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196,19 KB</text:p>
          </table:table-cell>
          <table:table-cell table:style-name="Table3.A2" office:value-type="string">
            <text:p text:style-name="P22">
              <text:a xlink:type="simple" xlink:href="https://gemeenteraad.bloemendaal.nl/Documenten/A8c-Persbericht-De-praktijk-van-de-Wob-RKC-Bloemendaal-202200357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A8b Eindrapportage NVRR DoeMee2021 Wob 2022003571.pdf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bloemendaal.nl/Documenten/A8b-Eindrapportage-NVRR-DoeMee2021-Wob-202200357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A8a Rapport De praktijk van de Wob - RKC Bloemendaal 2022003570.pdf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685,94 KB</text:p>
          </table:table-cell>
          <table:table-cell table:style-name="Table3.A2" office:value-type="string">
            <text:p text:style-name="P22">
              <text:a xlink:type="simple" xlink:href="https://gemeenteraad.bloemendaal.nl/Documenten/A8a-Rapport-De-praktijk-van-de-Wob-RKC-Bloemendaal-202200357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A8 Aanbiedingbrief rapport RKC Bloemendaal - De praktijk van de Wob 2022003569.pdf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69,27 KB</text:p>
          </table:table-cell>
          <table:table-cell table:style-name="Table3.A2" office:value-type="string">
            <text:p text:style-name="P22">
              <text:a xlink:type="simple" xlink:href="https://gemeenteraad.bloemendaal.nl/Documenten/A8-Aanbiedingbrief-rapport-RKC-Bloemendaal-De-praktijk-van-de-Wob-202200356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A7 Bericht HvB inzake initiatiefvoorstel splitsen woningen 2022003554.pdf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23,40 KB</text:p>
          </table:table-cell>
          <table:table-cell table:style-name="Table3.A2" office:value-type="string">
            <text:p text:style-name="P22">
              <text:a xlink:type="simple" xlink:href="https://gemeenteraad.bloemendaal.nl/Documenten/A7-Bericht-HvB-inzake-initiatiefvoorstel-splitsen-woningen-202200355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A6 Brief aan dhr. Slewe vanuit Necker, geplaatst op verzoek van de dhr. Slewe 2022003553.pdf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88,73 KB</text:p>
          </table:table-cell>
          <table:table-cell table:style-name="Table3.A2" office:value-type="string">
            <text:p text:style-name="P22">
              <text:a xlink:type="simple" xlink:href="https://gemeenteraad.bloemendaal.nl/Documenten/A6-Brief-aan-dhr-Slewe-vanuit-Necker-geplaatst-op-verzoek-van-de-dhr-Slewe-202200355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A5a Brief inwoner inzake onderzoek naar doeltreffendheid van subsidiebeleid door Rekenkame 2022003521.pdf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351,73 KB</text:p>
          </table:table-cell>
          <table:table-cell table:style-name="Table3.A2" office:value-type="string">
            <text:p text:style-name="P22">
              <text:a xlink:type="simple" xlink:href="https://gemeenteraad.bloemendaal.nl/Documenten/A5a-Brief-inwoner-inzake-onderzoek-naar-doeltreffendheid-van-subsidiebeleid-door-Rekenkame-202200352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A4a Brief inititiatiefnemers 'Hand in Hand stilstaan voor Ukraine' geanonimiseerd 2022003510.pdf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104,40 KB</text:p>
          </table:table-cell>
          <table:table-cell table:style-name="Table3.A2" office:value-type="string">
            <text:p text:style-name="P22">
              <text:a xlink:type="simple" xlink:href="https://gemeenteraad.bloemendaal.nl/Documenten/A4a-Brief-inititiatiefnemers-Hand-in-Hand-stilstaan-voor-Ukraine-geanonimiseerd-202200351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A3a Onderzoeksrapport "Recreatieoorden Noord-Holland" 2022001626.pdf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raad.bloemendaal.nl/Documenten/A3a-Onderzoeksrapport-Recreatieoorden-Noord-Holland-202200162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A3 Aanbiedingsbrief SP Noord-Holland onderzoeksrapport “Recreatieoorden Noord-Holland” 2022001645.pdf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66,61 KB</text:p>
          </table:table-cell>
          <table:table-cell table:style-name="Table3.A2" office:value-type="string">
            <text:p text:style-name="P22">
              <text:a xlink:type="simple" xlink:href="https://gemeenteraad.bloemendaal.nl/Documenten/A3-Aanbiedingsbrief-SP-Noord-Holland-onderzoeksrapport-Recreatieoorden-Noord-Holland-202200164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F1 Uitnodiging VRK tot kennismaking 2022001613.pdf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54,05 KB</text:p>
          </table:table-cell>
          <table:table-cell table:style-name="Table3.A2" office:value-type="string">
            <text:p text:style-name="P22">
              <text:a xlink:type="simple" xlink:href="https://gemeenteraad.bloemendaal.nl/Documenten/F1-Uitnodiging-VRK-tot-kennismaking-202200161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A2a Brief Cobraspen 2022001603.pdf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286,09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Cobraspen-202200160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A2 Brief Stichting bewonersbelangen Bloemendaal dorp inzake participatietraject Hart van B 2022001610.pdf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47,60 KB</text:p>
          </table:table-cell>
          <table:table-cell table:style-name="Table3.A2" office:value-type="string">
            <text:p text:style-name="P22">
              <text:a xlink:type="simple" xlink:href="https://gemeenteraad.bloemendaal.nl/Documenten/A2-Brief-Stichting-bewonersbelangen-Bloemendaal-dorp-inzake-participatietraject-Hart-van-B-202200161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A1b Enquete resultaten 2022001595.pdf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raad.bloemendaal.nl/Documenten/A1b-Enquete-resultaten-202200159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A1a Reactie inwoners op presentatie over de inrichting van Buitenplaats Vogelenzang 2022001608.pdf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66,91 KB</text:p>
          </table:table-cell>
          <table:table-cell table:style-name="Table3.A2" office:value-type="string">
            <text:p text:style-name="P22">
              <text:a xlink:type="simple" xlink:href="https://gemeenteraad.bloemendaal.nl/Documenten/A1a-Reactie-inwoners-op-presentatie-over-de-inrichting-van-Buitenplaats-Vogelenzang-2022001608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A20a Brief VVE Bloemveld 1 en 2 nav commissie grondgebied 17 mei 2022 geanonimiseerd 2022001591.pdf
              <text:span text:style-name="T2"/>
            </text:p>
            <text:p text:style-name="P3"/>
          </table:table-cell>
          <table:table-cell table:style-name="Table3.A2" office:value-type="string">
            <text:p text:style-name="P4">01-06-2022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84,43 KB</text:p>
          </table:table-cell>
          <table:table-cell table:style-name="Table3.A2" office:value-type="string">
            <text:p text:style-name="P22">
              <text:a xlink:type="simple" xlink:href="https://gemeenteraad.bloemendaal.nl/Documenten/A20a-Brief-VVE-Bloemveld-1-en-2-nav-commissie-grondgebied-17-mei-2022-geanonimiseerd-202200159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469" meta:character-count="3198" meta:non-whitespace-character-count="29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269724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269724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