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790000004475485E21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425in" draw:z-index="50">
                <draw:image xlink:href="Pictures/10000001000000790000004475485E21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Bloemendaal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00:45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brieven ter informatie aan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49">
                <draw:image xlink:href="Pictures/100000010000080000000800C9F7B2FE.png" xlink:type="simple" xlink:show="embed" xlink:actuate="onLoad" draw:mime-type="image/png"/>
              </draw:frame>
              24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2022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A8c Raadsadres breedgedragen energietransitie geanonimiseerd 2022005028.pdf
              <text:span text:style-name="T2"/>
            </text:p>
            <text:p text:style-name="P3"/>
          </table:table-cell>
          <table:table-cell table:style-name="Table3.A2" office:value-type="string">
            <text:p text:style-name="P4">30-11-2022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566,81 KB</text:p>
          </table:table-cell>
          <table:table-cell table:style-name="Table3.A2" office:value-type="string">
            <text:p text:style-name="P22">
              <text:a xlink:type="simple" xlink:href="https://gemeenteraad.bloemendaal.nl/Documenten/A8c-Raadsadres-breedgedragen-energietransitie-geanonimiseerd-2022005028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A8a Brief inzake Raadsadres breedgedragen energietransitie geanonimiseerd 2022005027.pdf
              <text:span text:style-name="T2"/>
            </text:p>
            <text:p text:style-name="P3"/>
          </table:table-cell>
          <table:table-cell table:style-name="Table3.A2" office:value-type="string">
            <text:p text:style-name="P4">30-11-2022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61,55 KB</text:p>
          </table:table-cell>
          <table:table-cell table:style-name="Table3.A2" office:value-type="string">
            <text:p text:style-name="P22">
              <text:a xlink:type="simple" xlink:href="https://gemeenteraad.bloemendaal.nl/Documenten/A8a-Brief-inzake-Raadsadres-breedgedragen-energietransitie-geanonimiseerd-2022005027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A7d Brief aan de gemeenteraad inzake wetgeving geanonimiseer 2022005021.pdf
              <text:span text:style-name="T2"/>
            </text:p>
            <text:p text:style-name="P3"/>
          </table:table-cell>
          <table:table-cell table:style-name="Table3.A2" office:value-type="string">
            <text:p text:style-name="P4">28-11-2022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311,21 KB</text:p>
          </table:table-cell>
          <table:table-cell table:style-name="Table3.A2" office:value-type="string">
            <text:p text:style-name="P22">
              <text:a xlink:type="simple" xlink:href="https://gemeenteraad.bloemendaal.nl/Documenten/A7d-Brief-aan-de-gemeenteraad-inzake-wetgeving-geanonimiseer-202200502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A7a Brief van inwoner inzake wetgeving rechten arbeidsmigranten geanonimiseerd 2022005020.pdf
              <text:span text:style-name="T2"/>
            </text:p>
            <text:p text:style-name="P3"/>
          </table:table-cell>
          <table:table-cell table:style-name="Table3.A2" office:value-type="string">
            <text:p text:style-name="P4">28-11-2022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50,40 KB</text:p>
          </table:table-cell>
          <table:table-cell table:style-name="Table3.A2" office:value-type="string">
            <text:p text:style-name="P22">
              <text:a xlink:type="simple" xlink:href="https://gemeenteraad.bloemendaal.nl/Documenten/A7a-Brief-van-inwoner-inzake-wetgeving-rechten-arbeidsmigranten-geanonimiseerd-2022005020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A7b afschrift inclusie verklaring voor overheid/gemeente 2022005009.pdf
              <text:span text:style-name="T2"/>
            </text:p>
            <text:p text:style-name="P3"/>
          </table:table-cell>
          <table:table-cell table:style-name="Table3.A2" office:value-type="string">
            <text:p text:style-name="P4">28-11-2022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63,47 KB</text:p>
          </table:table-cell>
          <table:table-cell table:style-name="Table3.A2" office:value-type="string">
            <text:p text:style-name="P22">
              <text:a xlink:type="simple" xlink:href="https://gemeenteraad.bloemendaal.nl/Documenten/gemeente-2022005009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A1d aanvullende brief van inwoner over aantallen treinen geanonimiseerd 2022005019.pdf
              <text:span text:style-name="T2"/>
            </text:p>
            <text:p text:style-name="P3"/>
          </table:table-cell>
          <table:table-cell table:style-name="Table3.A2" office:value-type="string">
            <text:p text:style-name="P4">28-11-2022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100,10 KB</text:p>
          </table:table-cell>
          <table:table-cell table:style-name="Table3.A2" office:value-type="string">
            <text:p text:style-name="P22">
              <text:a xlink:type="simple" xlink:href="https://gemeenteraad.bloemendaal.nl/Documenten/A1d-aanvullende-brief-van-inwoner-over-aantallen-treinen-geanonimiseerd-2022005019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A5a Brief van provincie Noord-Holland inzake Woonvisie geanonimiseerd 2022005004.pdf
              <text:span text:style-name="T2"/>
            </text:p>
            <text:p text:style-name="P3"/>
          </table:table-cell>
          <table:table-cell table:style-name="Table3.A2" office:value-type="string">
            <text:p text:style-name="P4">24-11-2022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597,42 KB</text:p>
          </table:table-cell>
          <table:table-cell table:style-name="Table3.A2" office:value-type="string">
            <text:p text:style-name="P22">
              <text:a xlink:type="simple" xlink:href="https://gemeenteraad.bloemendaal.nl/Documenten/A5a-Brief-van-provincie-Noord-Holland-inzake-Woonvisie-geanonimiseerd-2022005004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A4a brief inzake CO2-reductie en methaan geanonimiseer 2022005002.pdf
              <text:span text:style-name="T2"/>
            </text:p>
            <text:p text:style-name="P3"/>
          </table:table-cell>
          <table:table-cell table:style-name="Table3.A2" office:value-type="string">
            <text:p text:style-name="P4">24-11-2022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40,28 KB</text:p>
          </table:table-cell>
          <table:table-cell table:style-name="Table3.A2" office:value-type="string">
            <text:p text:style-name="P22">
              <text:a xlink:type="simple" xlink:href="https://gemeenteraad.bloemendaal.nl/Documenten/A4a-brief-inzake-CO2-reductie-en-methaan-geanonimiseer-2022005002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A4b CO2-reductie heeft geen effect meer, maar er is nog een gevaarlijke boosdoener=methaan 2022004998.pdf
              <text:span text:style-name="T2"/>
            </text:p>
            <text:p text:style-name="P3"/>
          </table:table-cell>
          <table:table-cell table:style-name="Table3.A2" office:value-type="string">
            <text:p text:style-name="P4">24-11-2022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866,81 KB</text:p>
          </table:table-cell>
          <table:table-cell table:style-name="Table3.A2" office:value-type="string">
            <text:p text:style-name="P22">
              <text:a xlink:type="simple" xlink:href="https://gemeenteraad.bloemendaal.nl/Documenten/A4b-CO2-reductie-heeft-geen-effect-meer-maar-er-is-nog-een-gevaarlijke-boosdoener-methaan-2022004998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A3b kopie bericht van Overheid.nl - berichten over uw buurt, ontwerp wijzigingsbesluit omg 2022004991.pdf
              <text:span text:style-name="T2"/>
            </text:p>
            <text:p text:style-name="P3"/>
          </table:table-cell>
          <table:table-cell table:style-name="Table3.A2" office:value-type="string">
            <text:p text:style-name="P4">23-11-2022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75,21 KB</text:p>
          </table:table-cell>
          <table:table-cell table:style-name="Table3.A2" office:value-type="string">
            <text:p text:style-name="P22">
              <text:a xlink:type="simple" xlink:href="https://gemeenteraad.bloemendaal.nl/Documenten/A3b-kopie-bericht-van-Overheid-nl-berichten-over-uw-buurt-ontwerp-wijzigingsbesluit-omg-2022004991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A3a Brief van inwoner inzake verzoek tegen voornemen bouwen geanonimiseerd 2022004990.pdf
              <text:span text:style-name="T2"/>
            </text:p>
            <text:p text:style-name="P3"/>
          </table:table-cell>
          <table:table-cell table:style-name="Table3.A2" office:value-type="string">
            <text:p text:style-name="P4">23-11-2022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82,29 KB</text:p>
          </table:table-cell>
          <table:table-cell table:style-name="Table3.A2" office:value-type="string">
            <text:p text:style-name="P22">
              <text:a xlink:type="simple" xlink:href="https://gemeenteraad.bloemendaal.nl/Documenten/A3a-Brief-van-inwoner-inzake-verzoek-tegen-voornemen-bouwen-geanonimiseerd-2022004990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A2 Brief HvB inzake laadpaal kaart 2022004988.pdf
              <text:span text:style-name="T2"/>
            </text:p>
            <text:p text:style-name="P3"/>
          </table:table-cell>
          <table:table-cell table:style-name="Table3.A2" office:value-type="string">
            <text:p text:style-name="P4">23-11-2022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74,54 KB</text:p>
          </table:table-cell>
          <table:table-cell table:style-name="Table3.A2" office:value-type="string">
            <text:p text:style-name="P22">
              <text:a xlink:type="simple" xlink:href="https://gemeenteraad.bloemendaal.nl/Documenten/A2-Brief-HvB-inzake-laadpaal-kaart-2022004988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A1a brief inwoner inzake weer minder extra treinen in zomer 2023 geanonimiseerd 2022004984.pdf
              <text:span text:style-name="T2"/>
            </text:p>
            <text:p text:style-name="P3"/>
          </table:table-cell>
          <table:table-cell table:style-name="Table3.A2" office:value-type="string">
            <text:p text:style-name="P4">22-11-2022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91,74 KB</text:p>
          </table:table-cell>
          <table:table-cell table:style-name="Table3.A2" office:value-type="string">
            <text:p text:style-name="P22">
              <text:a xlink:type="simple" xlink:href="https://gemeenteraad.bloemendaal.nl/Documenten/A1a-brief-inwoner-inzake-weer-minder-extra-treinen-in-zomer-2023-geanonimiseerd-2022004984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A22 Antwoord op technische vraag HvB inzake vertrokken ambtenaren 2022004850.pdf
              <text:span text:style-name="T2"/>
            </text:p>
            <text:p text:style-name="P3"/>
          </table:table-cell>
          <table:table-cell table:style-name="Table3.A2" office:value-type="string">
            <text:p text:style-name="P4">17-11-2022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154,38 KB</text:p>
          </table:table-cell>
          <table:table-cell table:style-name="Table3.A2" office:value-type="string">
            <text:p text:style-name="P22">
              <text:a xlink:type="simple" xlink:href="https://gemeenteraad.bloemendaal.nl/Documenten/A22-Antwoord-op-technische-vraag-HvB-inzake-vertrokken-ambtenaren-2022004850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A21a Brief van inwoner Lisse inzake Kap bos en bouw villa's nabij Bekslaan geanonimiseerd 2022004827.pdf
              <text:span text:style-name="T2"/>
            </text:p>
            <text:p text:style-name="P3"/>
          </table:table-cell>
          <table:table-cell table:style-name="Table3.A2" office:value-type="string">
            <text:p text:style-name="P4">15-11-2022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23,17 MB</text:p>
          </table:table-cell>
          <table:table-cell table:style-name="Table3.A2" office:value-type="string">
            <text:p text:style-name="P22">
              <text:a xlink:type="simple" xlink:href="https://gemeenteraad.bloemendaal.nl/Documenten/A21a-Brief-van-inwoner-Lisse-inzake-Kap-bos-en-bouw-villa-s-nabij-Bekslaan-geanonimiseerd-2022004827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A20 Technische vragen HvB Verkoop snippergroen en openbare bos- en duinparken in Bloemenda 2022004826.pdf
              <text:span text:style-name="T2"/>
            </text:p>
            <text:p text:style-name="P3"/>
          </table:table-cell>
          <table:table-cell table:style-name="Table3.A2" office:value-type="string">
            <text:p text:style-name="P4">15-11-2022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173,03 KB</text:p>
          </table:table-cell>
          <table:table-cell table:style-name="Table3.A2" office:value-type="string">
            <text:p text:style-name="P22">
              <text:a xlink:type="simple" xlink:href="https://gemeenteraad.bloemendaal.nl/Documenten/A20-Technische-vragen-HvB-Verkoop-snippergroen-en-openbare-bos-en-duinparken-in-Bloemenda-2022004826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A19a Antwoord college op vraag HvB over verkoop sociale huurwoning Rondvraag commissie 2022004823.pdf
              <text:span text:style-name="T2"/>
            </text:p>
            <text:p text:style-name="P3"/>
          </table:table-cell>
          <table:table-cell table:style-name="Table3.A2" office:value-type="string">
            <text:p text:style-name="P4">15-11-2022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118,58 KB</text:p>
          </table:table-cell>
          <table:table-cell table:style-name="Table3.A2" office:value-type="string">
            <text:p text:style-name="P22">
              <text:a xlink:type="simple" xlink:href="https://gemeenteraad.bloemendaal.nl/Documenten/A19a-Antwoord-college-op-vraag-HvB-over-verkoop-sociale-huurwoning-Rondvraag-commissie-2022004823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A19 Vraag aan college over verkoop woning Sterrenboslaan 2022004821.pdf
              <text:span text:style-name="T2"/>
            </text:p>
            <text:p text:style-name="P3"/>
          </table:table-cell>
          <table:table-cell table:style-name="Table3.A2" office:value-type="string">
            <text:p text:style-name="P4">15-11-2022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49,32 KB</text:p>
          </table:table-cell>
          <table:table-cell table:style-name="Table3.A2" office:value-type="string">
            <text:p text:style-name="P22">
              <text:a xlink:type="simple" xlink:href="https://gemeenteraad.bloemendaal.nl/Documenten/A19-Vraag-aan-college-over-verkoop-woning-Sterrenboslaan-2022004821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A18a Brief inzake bezwaar verhoging toeristenbelasting geanonimiseerd 2022004806.pdf
              <text:span text:style-name="T2"/>
            </text:p>
            <text:p text:style-name="P3"/>
          </table:table-cell>
          <table:table-cell table:style-name="Table3.A2" office:value-type="string">
            <text:p text:style-name="P4">11-11-2022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332,79 KB</text:p>
          </table:table-cell>
          <table:table-cell table:style-name="Table3.A2" office:value-type="string">
            <text:p text:style-name="P22">
              <text:a xlink:type="simple" xlink:href="https://gemeenteraad.bloemendaal.nl/Documenten/A18a-Brief-inzake-bezwaar-verhoging-toeristenbelasting-geanonimiseerd-2022004806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C18 Brief HvB inzake omgangsvormen 2022004778.pdf
              <text:span text:style-name="T2"/>
            </text:p>
            <text:p text:style-name="P3"/>
          </table:table-cell>
          <table:table-cell table:style-name="Table3.A2" office:value-type="string">
            <text:p text:style-name="P4">09-11-2022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75,96 KB</text:p>
          </table:table-cell>
          <table:table-cell table:style-name="Table3.A2" office:value-type="string">
            <text:p text:style-name="P22">
              <text:a xlink:type="simple" xlink:href="https://gemeenteraad.bloemendaal.nl/Documenten/C18-Brief-HvB-inzake-omgangsvormen-2022004778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A17a Brief Hiswa Recron inzake Bezwaar verhoging toeristenbelasting geanonimiseerd 2022004777.pdf
              <text:span text:style-name="T2"/>
            </text:p>
            <text:p text:style-name="P3"/>
          </table:table-cell>
          <table:table-cell table:style-name="Table3.A2" office:value-type="string">
            <text:p text:style-name="P4">09-11-2022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58,46 KB</text:p>
          </table:table-cell>
          <table:table-cell table:style-name="Table3.A2" office:value-type="string">
            <text:p text:style-name="P22">
              <text:a xlink:type="simple" xlink:href="https://gemeenteraad.bloemendaal.nl/Documenten/A17a-Brief-Hiswa-Recron-inzake-Bezwaar-verhoging-toeristenbelasting-geanonimiseerd-2022004777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A16a Brief van de Adviesraad WMO-Sociaal Domein inzake een compliment voor de wijze waarop 2022004739.pdf
              <text:span text:style-name="T2"/>
            </text:p>
            <text:p text:style-name="P3"/>
          </table:table-cell>
          <table:table-cell table:style-name="Table3.A2" office:value-type="string">
            <text:p text:style-name="P4">04-11-2022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65,15 KB</text:p>
          </table:table-cell>
          <table:table-cell table:style-name="Table3.A2" office:value-type="string">
            <text:p text:style-name="P22">
              <text:a xlink:type="simple" xlink:href="https://gemeenteraad.bloemendaal.nl/Documenten/A16a-Brief-van-de-Adviesraad-WMO-Sociaal-Domein-inzake-een-compliment-voor-de-wijze-waarop-2022004739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A16b Waardering voor de projecten Park Vogelenzang en Oldenhove 2022004724.pdf
              <text:span text:style-name="T2"/>
            </text:p>
            <text:p text:style-name="P3"/>
          </table:table-cell>
          <table:table-cell table:style-name="Table3.A2" office:value-type="string">
            <text:p text:style-name="P4">04-11-2022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265,84 KB</text:p>
          </table:table-cell>
          <table:table-cell table:style-name="Table3.A2" office:value-type="string">
            <text:p text:style-name="P22">
              <text:a xlink:type="simple" xlink:href="https://gemeenteraad.bloemendaal.nl/Documenten/A16b-Waardering-voor-de-projecten-Park-Vogelenzang-en-Oldenhove-2022004724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A15a Brief van Erven inwoner inzake plannen Elswout geanonimiseerd 2022004683.pdf
              <text:span text:style-name="T2"/>
            </text:p>
            <text:p text:style-name="P3"/>
          </table:table-cell>
          <table:table-cell table:style-name="Table3.A2" office:value-type="string">
            <text:p text:style-name="P4">02-11-2022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60,15 KB</text:p>
          </table:table-cell>
          <table:table-cell table:style-name="Table3.A2" office:value-type="string">
            <text:p text:style-name="P22">
              <text:a xlink:type="simple" xlink:href="https://gemeenteraad.bloemendaal.nl/Documenten/A15a-Brief-van-Erven-inwoner-inzake-plannen-Elswout-geanonimiseerd-2022004683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1" meta:object-count="0" meta:page-count="3" meta:paragraph-count="155" meta:word-count="413" meta:character-count="2930" meta:non-whitespace-character-count="267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1410675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1410675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