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A28 Brief van Ons Bloemendaal inzake bestemmingsplan en vergunningsvrij bouwen in de hele 2023001705.pdf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201,63 KB</text:p>
          </table:table-cell>
          <table:table-cell table:style-name="Table3.A2" office:value-type="string">
            <text:p text:style-name="P22">
              <text:a xlink:type="simple" xlink:href="https://gemeenteraad.bloemendaal.nl/Documenten/A28-Brief-van-Ons-Bloemendaal-inzake-bestemmingsplan-en-vergunningsvrij-bouwen-in-de-hele-20230017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A27d Brief omwonenden Bloemendaalseweg 203 beoordeling principe aanvraag geanonimiseerd 2023001712.pdf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785,35 KB</text:p>
          </table:table-cell>
          <table:table-cell table:style-name="Table3.A2" office:value-type="string">
            <text:p text:style-name="P22">
              <text:a xlink:type="simple" xlink:href="https://gemeenteraad.bloemendaal.nl/Documenten/A27d-Brief-omwonenden-Bloemendaalseweg-203-beoordeling-principe-aanvraag-geanonimiseerd-20230017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A27a Brief van inwoners inzake bouwplannen Bloemendaalseweg 203 geanonimiseerd 2023001711.pdf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54,13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van-inwoners-inzake-bouwplannen-Bloemendaalseweg-203-geanonimiseerd-20230017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A26 Bijzondere ledenbrief VNG reactie op de rijksbegroting 2024 2023001710.pdf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471,41 KB</text:p>
          </table:table-cell>
          <table:table-cell table:style-name="Table3.A2" office:value-type="string">
            <text:p text:style-name="P22">
              <text:a xlink:type="simple" xlink:href="https://gemeenteraad.bloemendaal.nl/Documenten/A26-Bijzondere-ledenbrief-VNG-reactie-op-de-rijksbegroting-2024-20230017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A25 Uitnodiging van Stichting Zikaron inzake bijwonen onthulling struikelstenen 2023001709.pdf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gemeenteraad.bloemendaal.nl/Documenten/A25-Uitnodiging-van-Stichting-Zikaron-inzake-bijwonen-onthulling-struikelstenen-20230017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A24a Brief van OVBloemendaal inzake de BIZ geanonimiseerd 2023001696.pdf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279,01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OVBloemendaal-inzake-de-BIZ-geanonimiseerd-20230016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A24c Aanvullende info aanvraag Biz 2023001689.pdf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257,10 KB</text:p>
          </table:table-cell>
          <table:table-cell table:style-name="Table3.A2" office:value-type="string">
            <text:p text:style-name="P22">
              <text:a xlink:type="simple" xlink:href="https://gemeenteraad.bloemendaal.nl/Documenten/A24c-Aanvullende-info-aanvraag-Biz-202300168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A24b Voorstel Bloemendaal dorp 2023001688.pdf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A24b-Voorstel-Bloemendaal-dorp-202300168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A23 Brief van inwoners (en insprekers cie Grond) inzake Bispinckpark 2023001695.pdf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van-inwoners-en-insprekers-cie-Grond-inzake-Bispinckpark-20230016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A22 Brief van Provincie Noord-Holland inzake afschrift benoemingsbesluit wnd burgemeester 2023000525.pdf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Provincie-Noord-Holland-inzake-afschrift-benoemingsbesluit-wnd-burgemeester-20230005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A21a Brief van inwoner inzake Bispinckpark geanonimiseerd 2023001675.pdf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644,41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Bispinckpark-geanonimiseerd-202300167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2023000172.pdf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20230001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A20b Achtergrondinformatie GR Bereikbaarheid 2023001651.pdf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379,67 KB</text:p>
          </table:table-cell>
          <table:table-cell table:style-name="Table3.A2" office:value-type="string">
            <text:p text:style-name="P22">
              <text:a xlink:type="simple" xlink:href="https://gemeenteraad.bloemendaal.nl/Documenten/A20b-Achtergrondinformatie-GR-Bereikbaarheid-202300165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A20a Jaarplan GR Bereikbaarheid ZKL 2024 (inclusief zienswijzen raden) 2023001650.pdf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1.000,53 KB</text:p>
          </table:table-cell>
          <table:table-cell table:style-name="Table3.A2" office:value-type="string">
            <text:p text:style-name="P22">
              <text:a xlink:type="simple" xlink:href="https://gemeenteraad.bloemendaal.nl/Documenten/A20a-Jaarplan-GR-Bereikbaarheid-ZKL-2024-inclusief-zienswijzen-raden-20230016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A20 Jaarverslag GR Bereikbaarheid ZKL 2022 2023001649.pdf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A20-Jaarverslag-GR-Bereikbaarheid-ZKL-2022-202300164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 Memorandum van Ons Bloemendaal inzake Zonneparken 2023001647.pdf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244,88 KB</text:p>
          </table:table-cell>
          <table:table-cell table:style-name="Table3.A2" office:value-type="string">
            <text:p text:style-name="P22">
              <text:a xlink:type="simple" xlink:href="https://gemeenteraad.bloemendaal.nl/Documenten/A19-Memorandum-van-Ons-Bloemendaal-inzake-Zonneparken-20230016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A18 Brief aan omwonenden Bispinckpark 2023001035.pdf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589,12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aan-omwonenden-Bispinckpark-202300103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A17a Brief van inwoner inzake ontwikkelvisie Bispinckpark Bloemendaal geanonimiseerd 2023001627.pdf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ontwikkelvisie-Bispinckpark-Bloemendaal-geanonimiseerd-20230016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A15a Brief van inwoner inzake Subsidie Rolmobiel / Stichting AVZK geanonimiseerd 2023001624.pdf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44,90 KB</text:p>
          </table:table-cell>
          <table:table-cell table:style-name="Table3.A2" office:value-type="string">
            <text:p text:style-name="P22">
              <text:a xlink:type="simple" xlink:href="https://gemeenteraad.bloemendaal.nl/Documenten/Stichting-AVZK-geanonimiseerd-20230016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A14 Benoemingsbesluit waarnemend Burgemeester 2023001622.pdf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s://gemeenteraad.bloemendaal.nl/Documenten/A14-Benoemingsbesluit-waarnemend-Burgemeester-20230016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A13a Brief van inwoner inzake inspraak demonstratierecht geanonimiseerd 2023001621.pdf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-inzake-inspraak-demonstratierecht-geanonimiseerd-2023001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A12a Brief van Dorspraad Bennebroek inzake bezwaarschrift Willinklaan 2 geanonimiseerd 2023001617.pdf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220,70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Dorspraad-Bennebroek-inzake-bezwaarschrift-Willinklaan-2-geanonimiseerd-20230016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 Jaarverslag 2022 Adviescommissie Ruimtelijke Kwaliteit Bloemendaa 2023001615.pdf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bloemendaal.nl/Documenten/A11-Jaarverslag-2022-Adviescommissie-Ruimtelijke-Kwaliteit-Bloemendaa-20230016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A10a Mail van JA21 inzake controversieel verklaren spreidingswet – verzoek steun geanonimi 2023001605.pdf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138,45 KB</text:p>
          </table:table-cell>
          <table:table-cell table:style-name="Table3.A2" office:value-type="string">
            <text:p text:style-name="P22">
              <text:a xlink:type="simple" xlink:href="https://gemeenteraad.bloemendaal.nl/Documenten/A10a-Mail-van-JA21-inzake-controversieel-verklaren-spreidingswet-verzoek-steun-geanonimi-202300160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5" meta:character-count="2753" meta:non-whitespace-character-count="2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