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 Brief van Ons Bloemendaal inzake bestemmingsplan en vergunningsvrij bouwen in de hele 2023001705.pdf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A27d Brief omwonenden Bloemendaalseweg 203 beoordeling principe aanvraag geanonimiseerd 2023001712.pdf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A27a Brief van inwoners inzake bouwplannen Bloemendaalseweg 203 geanonimiseerd 2023001711.pdf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Bijzondere ledenbrief VNG reactie op de rijksbegroting 2024 2023001710.pdf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Uitnodiging van Stichting Zikaron inzake bijwonen onthulling struikelstenen 2023001709.pdf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A24a Brief van OVBloemendaal inzake de BIZ geanonimiseerd 2023001696.pdf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A24c Aanvullende info aanvraag Biz 2023001689.pdf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A24b Voorstel Bloemendaal dorp 2023001688.pdf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Brief van inwoners (en insprekers cie Grond) inzake Bispinckpark 2023001695.pdf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Brief van Provincie Noord-Holland inzake afschrift benoemingsbesluit wnd burgemeester 2023000525.pdf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van inwoner inzake Bispinckpark geanonimiseerd 2023001675.pdf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2023000172.pdf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A20b Achtergrondinformatie GR Bereikbaarheid 2023001651.pdf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A20a Jaarplan GR Bereikbaarheid ZKL 2024 (inclusief zienswijzen raden) 2023001650.pdf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Jaarverslag GR Bereikbaarheid ZKL 2022 2023001649.pdf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Memorandum van Ons Bloemendaal inzake Zonneparken 2023001647.pdf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Brief aan omwonenden Bispinckpark 2023001035.pdf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van inwoner inzake ontwikkelvisie Bispinckpark Bloemendaal geanonimiseerd 2023001627.pdf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Brief van inwoner inzake Subsidie Rolmobiel / Stichting AVZK geanonimiseerd 2023001624.pdf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Benoemingsbesluit waarnemend Burgemeester 2023001622.pdf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A13a Brief van inwoner inzake inspraak demonstratierecht geanonimiseerd 2023001621.pdf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Brief van Dorspraad Bennebroek inzake bezwaarschrift Willinklaan 2 geanonimiseerd 2023001617.pdf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Jaarverslag 2022 Adviescommissie Ruimtelijke Kwaliteit Bloemendaa 2023001615.pdf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A10a Mail van JA21 inzake controversieel verklaren spreidingswet – verzoek steun geanonimi 2023001605.pdf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8-Brief-van-Ons-Bloemendaal-inzake-bestemmingsplan-en-vergunningsvrij-bouwen-in-de-hele-2023001705.pdf" TargetMode="External" /><Relationship Id="rId26" Type="http://schemas.openxmlformats.org/officeDocument/2006/relationships/hyperlink" Target="https://gemeenteraad.bloemendaal.nl/Documenten/A27d-Brief-omwonenden-Bloemendaalseweg-203-beoordeling-principe-aanvraag-geanonimiseerd-2023001712.pdf" TargetMode="External" /><Relationship Id="rId27" Type="http://schemas.openxmlformats.org/officeDocument/2006/relationships/hyperlink" Target="https://gemeenteraad.bloemendaal.nl/Documenten/A27a-Brief-van-inwoners-inzake-bouwplannen-Bloemendaalseweg-203-geanonimiseerd-2023001711.pdf" TargetMode="External" /><Relationship Id="rId28" Type="http://schemas.openxmlformats.org/officeDocument/2006/relationships/hyperlink" Target="https://gemeenteraad.bloemendaal.nl/Documenten/A26-Bijzondere-ledenbrief-VNG-reactie-op-de-rijksbegroting-2024-2023001710.pdf" TargetMode="External" /><Relationship Id="rId29" Type="http://schemas.openxmlformats.org/officeDocument/2006/relationships/hyperlink" Target="https://gemeenteraad.bloemendaal.nl/Documenten/A25-Uitnodiging-van-Stichting-Zikaron-inzake-bijwonen-onthulling-struikelstenen-2023001709.pdf" TargetMode="External" /><Relationship Id="rId30" Type="http://schemas.openxmlformats.org/officeDocument/2006/relationships/hyperlink" Target="https://gemeenteraad.bloemendaal.nl/Documenten/A24a-Brief-van-OVBloemendaal-inzake-de-BIZ-geanonimiseerd-2023001696.pdf" TargetMode="External" /><Relationship Id="rId37" Type="http://schemas.openxmlformats.org/officeDocument/2006/relationships/hyperlink" Target="https://gemeenteraad.bloemendaal.nl/Documenten/A24c-Aanvullende-info-aanvraag-Biz-2023001689.pdf" TargetMode="External" /><Relationship Id="rId38" Type="http://schemas.openxmlformats.org/officeDocument/2006/relationships/hyperlink" Target="https://gemeenteraad.bloemendaal.nl/Documenten/A24b-Voorstel-Bloemendaal-dorp-2023001688.pdf" TargetMode="External" /><Relationship Id="rId39" Type="http://schemas.openxmlformats.org/officeDocument/2006/relationships/hyperlink" Target="https://gemeenteraad.bloemendaal.nl/Documenten/A23-Brief-van-inwoners-en-insprekers-cie-Grond-inzake-Bispinckpark-2023001695.pdf" TargetMode="External" /><Relationship Id="rId40" Type="http://schemas.openxmlformats.org/officeDocument/2006/relationships/hyperlink" Target="https://gemeenteraad.bloemendaal.nl/Documenten/A22-Brief-van-Provincie-Noord-Holland-inzake-afschrift-benoemingsbesluit-wnd-burgemeester-2023000525.pdf" TargetMode="External" /><Relationship Id="rId41" Type="http://schemas.openxmlformats.org/officeDocument/2006/relationships/hyperlink" Target="https://gemeenteraad.bloemendaal.nl/Documenten/A21a-Brief-van-inwoner-inzake-Bispinckpark-geanonimiseerd-2023001675.pdf" TargetMode="External" /><Relationship Id="rId42" Type="http://schemas.openxmlformats.org/officeDocument/2006/relationships/hyperlink" Target="https://gemeenteraad.bloemendaal.nl/Documenten/2023000172.pdf" TargetMode="External" /><Relationship Id="rId43" Type="http://schemas.openxmlformats.org/officeDocument/2006/relationships/hyperlink" Target="https://gemeenteraad.bloemendaal.nl/Documenten/A20b-Achtergrondinformatie-GR-Bereikbaarheid-2023001651.pdf" TargetMode="External" /><Relationship Id="rId44" Type="http://schemas.openxmlformats.org/officeDocument/2006/relationships/hyperlink" Target="https://gemeenteraad.bloemendaal.nl/Documenten/A20a-Jaarplan-GR-Bereikbaarheid-ZKL-2024-inclusief-zienswijzen-raden-2023001650.pdf" TargetMode="External" /><Relationship Id="rId45" Type="http://schemas.openxmlformats.org/officeDocument/2006/relationships/hyperlink" Target="https://gemeenteraad.bloemendaal.nl/Documenten/A20-Jaarverslag-GR-Bereikbaarheid-ZKL-2022-2023001649.pdf" TargetMode="External" /><Relationship Id="rId46" Type="http://schemas.openxmlformats.org/officeDocument/2006/relationships/hyperlink" Target="https://gemeenteraad.bloemendaal.nl/Documenten/A19-Memorandum-van-Ons-Bloemendaal-inzake-Zonneparken-2023001647.pdf" TargetMode="External" /><Relationship Id="rId47" Type="http://schemas.openxmlformats.org/officeDocument/2006/relationships/hyperlink" Target="https://gemeenteraad.bloemendaal.nl/Documenten/A18-Brief-aan-omwonenden-Bispinckpark-2023001035.pdf" TargetMode="External" /><Relationship Id="rId48" Type="http://schemas.openxmlformats.org/officeDocument/2006/relationships/hyperlink" Target="https://gemeenteraad.bloemendaal.nl/Documenten/A17a-Brief-van-inwoner-inzake-ontwikkelvisie-Bispinckpark-Bloemendaal-geanonimiseerd-2023001627.pdf" TargetMode="External" /><Relationship Id="rId55" Type="http://schemas.openxmlformats.org/officeDocument/2006/relationships/hyperlink" Target="https://gemeenteraad.bloemendaal.nl/Documenten/Stichting-AVZK-geanonimiseerd-2023001624.pdf" TargetMode="External" /><Relationship Id="rId56" Type="http://schemas.openxmlformats.org/officeDocument/2006/relationships/hyperlink" Target="https://gemeenteraad.bloemendaal.nl/Documenten/A14-Benoemingsbesluit-waarnemend-Burgemeester-2023001622.pdf" TargetMode="External" /><Relationship Id="rId57" Type="http://schemas.openxmlformats.org/officeDocument/2006/relationships/hyperlink" Target="https://gemeenteraad.bloemendaal.nl/Documenten/A13a-Brief-van-inwoner-inzake-inspraak-demonstratierecht-geanonimiseerd-2023001621.pdf" TargetMode="External" /><Relationship Id="rId58" Type="http://schemas.openxmlformats.org/officeDocument/2006/relationships/hyperlink" Target="https://gemeenteraad.bloemendaal.nl/Documenten/A12a-Brief-van-Dorspraad-Bennebroek-inzake-bezwaarschrift-Willinklaan-2-geanonimiseerd-2023001617.pdf" TargetMode="External" /><Relationship Id="rId59" Type="http://schemas.openxmlformats.org/officeDocument/2006/relationships/hyperlink" Target="https://gemeenteraad.bloemendaal.nl/Documenten/A11-Jaarverslag-2022-Adviescommissie-Ruimtelijke-Kwaliteit-Bloemendaa-2023001615.pdf" TargetMode="External" /><Relationship Id="rId60" Type="http://schemas.openxmlformats.org/officeDocument/2006/relationships/hyperlink" Target="https://gemeenteraad.bloemendaal.nl/Documenten/A10a-Mail-van-JA21-inzake-controversieel-verklaren-spreidingswet-verzoek-steun-geanonimi-202300160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