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A21a Brief inzake Overhangend groen langs voetpaden en stoepen geanonimiseerd 2024000409.pdf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A20Brief zienswijzen van omwonenden op het nieuwe AH-plan en het participatieproces tot nu 2024000407.pdf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A19a Brief inzake Inbreng voetgangersbelangen "Voorweg - winkelstraat" Bloemendaal geanoni 2024000408.pdf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A11c Bijlage brief Huurovereenkomst gemeente Bloemendaal-Buurtvereniging Overveen 2024000403.pdf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A11b Bijlage Huurovereenkomst gemeente Bloemendaal-Buurtvereniging Overveen 2024000402.pdf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A18a Brief van inwoner inzake overlast grondwater geanonimiseer 2024000385.pdf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A17a  Brief van inwoner inzake Grondwaterstand geanonimiseerd 2024000384.pdf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A16a Brief van inwoner inzake wateroverlast, geplaatst op verzoek van mevr. Roos HvB 2024000383.pdf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 Afschrift Brief voor wethouders jeugd van Het Vergeten Kind 2024000370.pdf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Nieuwsbrief Raden in verzet 2024000349.pdf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A13a Brief van inwoner inzake Reflectie op hoorzitting Sparrenlaan 15-01-2024 2024000382.pdf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A12a brief van inwoner inzake Liander Graaf Willemlaan, hoek Gravin Adahof 2024000381.pdf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A11a  Huurovereenkomst gemeente Bloemendaal-Buurtvereniging Overveen 2024000378.pdf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A10a Brief van Raad van State inzake Blekersveld/Gemeenteraad Bloemendaal – niet tijdig be 2024000376.pdf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 Zienswijze ontwerpbesluit actualisatie omgevingsvergunning milieu Circuit Zandvoort 2024000356.pdf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A8a Partijbeginselen DNA 2024000338.pdf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A7b Rapport Armoedefonds december 2023 2024000281.pdf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A7a Brief van armoedefonds inzake recent onderzoek geanonimiseerd 2024000345.pdf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A6b Motie Actualisatie Zuid-Kennemer Agenda 2023 2024000336.pdf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Brief van griffier gemeente Zandvoort inzake aangenomen motie Zuid-Kennemer agenda 2024000344.pdf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A5a Brief via contactformulier inzake opvang vluchtelingen 2024000343.pdf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A4a Brief van Raad van State Toezending stukken en verzoek indienen verweerschrift Blekers 2024000342.pdf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A3a Brief van Raad van State Beroep - Niet tijdig beslissen over vaststelling bestemmingsp 2024000341.pdf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21a-Brief-inzake-Overhangend-groen-langs-voetpaden-en-stoepen-geanonimiseerd-2024000409.pdf" TargetMode="External" /><Relationship Id="rId26" Type="http://schemas.openxmlformats.org/officeDocument/2006/relationships/hyperlink" Target="https://gemeenteraad.bloemendaal.nl/Documenten/A20Brief-zienswijzen-van-omwonenden-op-het-nieuwe-AH-plan-en-het-participatieproces-tot-nu-2024000407.pdf" TargetMode="External" /><Relationship Id="rId27" Type="http://schemas.openxmlformats.org/officeDocument/2006/relationships/hyperlink" Target="https://gemeenteraad.bloemendaal.nl/Documenten/A19a-Brief-inzake-Inbreng-voetgangersbelangen-Voorweg-winkelstraat-Bloemendaal-geanoni-2024000408.pdf" TargetMode="External" /><Relationship Id="rId28" Type="http://schemas.openxmlformats.org/officeDocument/2006/relationships/hyperlink" Target="https://gemeenteraad.bloemendaal.nl/Documenten/A11c-Bijlage-brief-Huurovereenkomst-gemeente-Bloemendaal-Buurtvereniging-Overveen-2024000403.pdf" TargetMode="External" /><Relationship Id="rId29" Type="http://schemas.openxmlformats.org/officeDocument/2006/relationships/hyperlink" Target="https://gemeenteraad.bloemendaal.nl/Documenten/A11b-Bijlage-Huurovereenkomst-gemeente-Bloemendaal-Buurtvereniging-Overveen-2024000402.pdf" TargetMode="External" /><Relationship Id="rId30" Type="http://schemas.openxmlformats.org/officeDocument/2006/relationships/hyperlink" Target="https://gemeenteraad.bloemendaal.nl/Documenten/A18a-Brief-van-inwoner-inzake-overlast-grondwater-geanonimiseer-2024000385.pdf" TargetMode="External" /><Relationship Id="rId37" Type="http://schemas.openxmlformats.org/officeDocument/2006/relationships/hyperlink" Target="https://gemeenteraad.bloemendaal.nl/Documenten/A17a-Brief-van-inwoner-inzake-Grondwaterstand-geanonimiseerd-2024000384.pdf" TargetMode="External" /><Relationship Id="rId38" Type="http://schemas.openxmlformats.org/officeDocument/2006/relationships/hyperlink" Target="https://gemeenteraad.bloemendaal.nl/Documenten/A16a-Brief-van-inwoner-inzake-wateroverlast-geplaatst-op-verzoek-van-mevr-Roos-HvB-2024000383.pdf" TargetMode="External" /><Relationship Id="rId39" Type="http://schemas.openxmlformats.org/officeDocument/2006/relationships/hyperlink" Target="https://gemeenteraad.bloemendaal.nl/Documenten/A15-Afschrift-Brief-voor-wethouders-jeugd-van-Het-Vergeten-Kind-2024000370.pdf" TargetMode="External" /><Relationship Id="rId40" Type="http://schemas.openxmlformats.org/officeDocument/2006/relationships/hyperlink" Target="https://gemeenteraad.bloemendaal.nl/Documenten/A14-Nieuwsbrief-Raden-in-verzet-2024000349.pdf" TargetMode="External" /><Relationship Id="rId41" Type="http://schemas.openxmlformats.org/officeDocument/2006/relationships/hyperlink" Target="https://gemeenteraad.bloemendaal.nl/Documenten/A13a-Brief-van-inwoner-inzake-Reflectie-op-hoorzitting-Sparrenlaan-15-01-2024-2024000382.pdf" TargetMode="External" /><Relationship Id="rId42" Type="http://schemas.openxmlformats.org/officeDocument/2006/relationships/hyperlink" Target="https://gemeenteraad.bloemendaal.nl/Documenten/A12a-brief-van-inwoner-inzake-Liander-Graaf-Willemlaan-hoek-Gravin-Adahof-2024000381.pdf" TargetMode="External" /><Relationship Id="rId43" Type="http://schemas.openxmlformats.org/officeDocument/2006/relationships/hyperlink" Target="https://gemeenteraad.bloemendaal.nl/Documenten/A11a-Huurovereenkomst-gemeente-Bloemendaal-Buurtvereniging-Overveen-2024000378.pdf" TargetMode="External" /><Relationship Id="rId44" Type="http://schemas.openxmlformats.org/officeDocument/2006/relationships/hyperlink" Target="https://gemeenteraad.bloemendaal.nl/Documenten/Gemeenteraad-Bloemendaal-niet-tijdig-be-2024000376.pdf" TargetMode="External" /><Relationship Id="rId45" Type="http://schemas.openxmlformats.org/officeDocument/2006/relationships/hyperlink" Target="https://gemeenteraad.bloemendaal.nl/Documenten/A9-Zienswijze-ontwerpbesluit-actualisatie-omgevingsvergunning-milieu-Circuit-Zandvoort-2024000356.pdf" TargetMode="External" /><Relationship Id="rId46" Type="http://schemas.openxmlformats.org/officeDocument/2006/relationships/hyperlink" Target="https://gemeenteraad.bloemendaal.nl/Documenten/A8a-Partijbeginselen-DNA-2024000338.pdf" TargetMode="External" /><Relationship Id="rId47" Type="http://schemas.openxmlformats.org/officeDocument/2006/relationships/hyperlink" Target="https://gemeenteraad.bloemendaal.nl/Documenten/A7b-Rapport-Armoedefonds-december-2023-2024000281.pdf" TargetMode="External" /><Relationship Id="rId48" Type="http://schemas.openxmlformats.org/officeDocument/2006/relationships/hyperlink" Target="https://gemeenteraad.bloemendaal.nl/Documenten/A7a-Brief-van-armoedefonds-inzake-recent-onderzoek-geanonimiseerd-2024000345.pdf" TargetMode="External" /><Relationship Id="rId55" Type="http://schemas.openxmlformats.org/officeDocument/2006/relationships/hyperlink" Target="https://gemeenteraad.bloemendaal.nl/Documenten/A6b-Motie-Actualisatie-Zuid-Kennemer-Agenda-2023-2024000336.pdf" TargetMode="External" /><Relationship Id="rId56" Type="http://schemas.openxmlformats.org/officeDocument/2006/relationships/hyperlink" Target="https://gemeenteraad.bloemendaal.nl/Documenten/A6a-Brief-van-griffier-gemeente-Zandvoort-inzake-aangenomen-motie-Zuid-Kennemer-agenda-2024000344.pdf" TargetMode="External" /><Relationship Id="rId57" Type="http://schemas.openxmlformats.org/officeDocument/2006/relationships/hyperlink" Target="https://gemeenteraad.bloemendaal.nl/Documenten/A5a-Brief-via-contactformulier-inzake-opvang-vluchtelingen-2024000343.pdf" TargetMode="External" /><Relationship Id="rId58" Type="http://schemas.openxmlformats.org/officeDocument/2006/relationships/hyperlink" Target="https://gemeenteraad.bloemendaal.nl/Documenten/A4a-Brief-van-Raad-van-State-Toezending-stukken-en-verzoek-indienen-verweerschrift-Blekers-2024000342.pdf" TargetMode="External" /><Relationship Id="rId59" Type="http://schemas.openxmlformats.org/officeDocument/2006/relationships/hyperlink" Target="https://gemeenteraad.bloemendaal.nl/Documenten/A3a-Brief-van-Raad-van-State-Beroep-Niet-tijdig-beslissen-over-vaststelling-bestemmingsp-202400034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