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88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08:08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ter informatie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7">
                <draw:image xlink:href="Pictures/100000010000080000000800C9F7B2FE.png" xlink:type="simple" xlink:show="embed" xlink:actuate="onLoad" draw:mime-type="image/png"/>
              </draw:frame>
              43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A20 Herfstbrief 2024 van Ned. Ver. Voor Raadsleden 2024001676.pdf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271,49 KB</text:p>
          </table:table-cell>
          <table:table-cell table:style-name="Table3.A2" office:value-type="string">
            <text:p text:style-name="P22">
              <text:a xlink:type="simple" xlink:href="https://gemeenteraad.bloemendaal.nl/Documenten/A20-Herfstbrief-2024-van-Ned-Ver-Voor-Raadsleden-202400167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A21a Brief van Dorpsraad Bennebroek inzake Reactie op planontwikkeling St. Lucia klooster 2024001677.pdf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65,47 KB</text:p>
          </table:table-cell>
          <table:table-cell table:style-name="Table3.A2" office:value-type="string">
            <text:p text:style-name="P22">
              <text:a xlink:type="simple" xlink:href="https://gemeenteraad.bloemendaal.nl/Documenten/A21a-Brief-van-Dorpsraad-Bennebroek-inzake-Reactie-op-planontwikkeling-St-Lucia-klooster-2024001677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A19 Brief van SBEZK inzake ontwikkeling Kloostertuin Luciaklooster 2024001672.pdf
              <text:span text:style-name="T2"/>
            </text:p>
            <text:p text:style-name="P3"/>
          </table:table-cell>
          <table:table-cell table:style-name="Table3.A2" office:value-type="string">
            <text:p text:style-name="P4">25-11-2024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380,05 KB</text:p>
          </table:table-cell>
          <table:table-cell table:style-name="Table3.A2" office:value-type="string">
            <text:p text:style-name="P22">
              <text:a xlink:type="simple" xlink:href="https://gemeenteraad.bloemendaal.nl/Documenten/A19-Brief-van-SBEZK-inzake-ontwikkeling-Kloostertuin-Luciaklooster-202400167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A18a Brief van inwoner inzake grondwateroverlast gemeente Bergen helpt wel geanonimiseerd 2024001665.pdf
              <text:span text:style-name="T2"/>
            </text:p>
            <text:p text:style-name="P3"/>
          </table:table-cell>
          <table:table-cell table:style-name="Table3.A2" office:value-type="string">
            <text:p text:style-name="P4">22-11-2024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64,43 KB</text:p>
          </table:table-cell>
          <table:table-cell table:style-name="Table3.A2" office:value-type="string">
            <text:p text:style-name="P22">
              <text:a xlink:type="simple" xlink:href="https://gemeenteraad.bloemendaal.nl/Documenten/A18a-Brief-van-inwoner-inzake-grondwateroverlast-gemeente-Bergen-helpt-wel-geanonimiseerd-202400166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A17 Brief van NHK inzake houtstook dossier 2024001635.pdf
              <text:span text:style-name="T2"/>
            </text:p>
            <text:p text:style-name="P3"/>
          </table:table-cell>
          <table:table-cell table:style-name="Table3.A2" office:value-type="string">
            <text:p text:style-name="P4">22-11-2024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325,23 KB</text:p>
          </table:table-cell>
          <table:table-cell table:style-name="Table3.A2" office:value-type="string">
            <text:p text:style-name="P22">
              <text:a xlink:type="simple" xlink:href="https://gemeenteraad.bloemendaal.nl/Documenten/A17-Brief-van-NHK-inzake-houtstook-dossier-202400163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A14 Brief van provincie NH inzake Actualisatie van de provinciale Omgevingsvisie NH2050 2024000322.pdf
              <text:span text:style-name="T2"/>
            </text:p>
            <text:p text:style-name="P3"/>
          </table:table-cell>
          <table:table-cell table:style-name="Table3.A2" office:value-type="string">
            <text:p text:style-name="P4">15-11-2024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gemeenteraad.bloemendaal.nl/Documenten/A14-Brief-van-provincie-NH-inzake-Actualisatie-van-de-provinciale-Omgevingsvisie-NH2050-202400032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A13a Brief van inwoners inzake bomenkap Binnenweg Bennebroek geanonimiseer 2024001631.pdf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bloemendaal.nl/Documenten/A13a-Brief-van-inwoners-inzake-bomenkap-Binnenweg-Bennebroek-geanonimiseer-202400163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A13b Bijlage Aanvraag omgevingsvergunning 2024001630.pdf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221,86 KB</text:p>
          </table:table-cell>
          <table:table-cell table:style-name="Table3.A2" office:value-type="string">
            <text:p text:style-name="P22">
              <text:a xlink:type="simple" xlink:href="https://gemeenteraad.bloemendaal.nl/Documenten/A13b-Bijlage-Aanvraag-omgevingsvergunning-2024001630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A12 brief ver. voor pleeggezinnen inzake formaliseren netwerkpleegzorg 2024001624.pdf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406,25 KB</text:p>
          </table:table-cell>
          <table:table-cell table:style-name="Table3.A2" office:value-type="string">
            <text:p text:style-name="P22">
              <text:a xlink:type="simple" xlink:href="https://gemeenteraad.bloemendaal.nl/Documenten/A12-brief-ver-voor-pleeggezinnen-inzake-formaliseren-netwerkpleegzorg-202400162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A11 Raadsinformatiebrief ODIJ beoordeling I&amp;amp;W 2024001628.pdf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878,56 KB</text:p>
          </table:table-cell>
          <table:table-cell table:style-name="Table3.A2" office:value-type="string">
            <text:p text:style-name="P22">
              <text:a xlink:type="simple" xlink:href="https://gemeenteraad.bloemendaal.nl/Documenten/A11-Raadsinformatiebrief-ODIJ-beoordeling-I-W-2024001628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A10aMail van Stichting Bescherming Erfgoed Zuid-Kennemerland inzake red de Kloostertuin an 2024001626.pdf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614,86 KB</text:p>
          </table:table-cell>
          <table:table-cell table:style-name="Table3.A2" office:value-type="string">
            <text:p text:style-name="P22">
              <text:a xlink:type="simple" xlink:href="https://gemeenteraad.bloemendaal.nl/Documenten/A10aMail-van-Stichting-Bescherming-Erfgoed-Zuid-Kennemerland-inzake-red-de-Kloostertuin-an-202400162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A9a Mail van inwoners over de ontwikkelingen bij Bispinckpark geanonimiseerd 2024001617.pdf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72,19 KB</text:p>
          </table:table-cell>
          <table:table-cell table:style-name="Table3.A2" office:value-type="string">
            <text:p text:style-name="P22">
              <text:a xlink:type="simple" xlink:href="https://gemeenteraad.bloemendaal.nl/Documenten/A9a-Mail-van-inwoners-over-de-ontwikkelingen-bij-Bispinckpark-geanonimiseerd-2024001617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A8d Informatie St. Luciaklooster 2024001604.pdf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679,47 KB</text:p>
          </table:table-cell>
          <table:table-cell table:style-name="Table3.A2" office:value-type="string">
            <text:p text:style-name="P22">
              <text:a xlink:type="simple" xlink:href="https://gemeenteraad.bloemendaal.nl/Documenten/A8d-Informatie-St-Luciaklooster-202400160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A8c Artikel HD over bouw Kloostertuin 2024001603.pdf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1,25 MB</text:p>
          </table:table-cell>
          <table:table-cell table:style-name="Table3.A2" office:value-type="string">
            <text:p text:style-name="P22">
              <text:a xlink:type="simple" xlink:href="https://gemeenteraad.bloemendaal.nl/Documenten/A8c-Artikel-HD-over-bouw-Kloostertuin-202400160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A8b Aanvraag omgevingsvergunning Schoollaan 78 te Bennebroek 2024001602.pdf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223,25 KB</text:p>
          </table:table-cell>
          <table:table-cell table:style-name="Table3.A2" office:value-type="string">
            <text:p text:style-name="P22">
              <text:a xlink:type="simple" xlink:href="https://gemeenteraad.bloemendaal.nl/Documenten/A8b-Aanvraag-omgevingsvergunning-Schoollaan-78-te-Bennebroek-202400160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A8a Zienswijze Cuypersgenootschap 2024001601.pdf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112,27 KB</text:p>
          </table:table-cell>
          <table:table-cell table:style-name="Table3.A2" office:value-type="string">
            <text:p text:style-name="P22">
              <text:a xlink:type="simple" xlink:href="https://gemeenteraad.bloemendaal.nl/Documenten/A8a-Zienswijze-Cuypersgenootschap-202400160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A8 Mail van het Cuypersgenootschap met zienswijze bebouwing Kloostertuin St. luciaklooster 2024001600.pdf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110,45 KB</text:p>
          </table:table-cell>
          <table:table-cell table:style-name="Table3.A2" office:value-type="string">
            <text:p text:style-name="P22">
              <text:a xlink:type="simple" xlink:href="https://gemeenteraad.bloemendaal.nl/Documenten/A8-Mail-van-het-Cuypersgenootschap-met-zienswijze-bebouwing-Kloostertuin-St-luciaklooster-20240016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A7 Mail van de fietsersbond inzake beheerplan van PWN voor de duinen 2024001614.pdf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388,08 KB</text:p>
          </table:table-cell>
          <table:table-cell table:style-name="Table3.A2" office:value-type="string">
            <text:p text:style-name="P22">
              <text:a xlink:type="simple" xlink:href="https://gemeenteraad.bloemendaal.nl/Documenten/A7-Mail-van-de-fietsersbond-inzake-beheerplan-van-PWN-voor-de-duinen-2024001614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A6g Brief PS over voortgang wateroverlast 2024001613.pdf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204,12 KB</text:p>
          </table:table-cell>
          <table:table-cell table:style-name="Table3.A2" office:value-type="string">
            <text:p text:style-name="P22">
              <text:a xlink:type="simple" xlink:href="https://gemeenteraad.bloemendaal.nl/Documenten/A6g-Brief-PS-over-voortgang-wateroverlast-2024001613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A6f Inlegvel van PWN bij PS behandeling van Beheernota 2025-2035 2024001611.pdf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157,24 KB</text:p>
          </table:table-cell>
          <table:table-cell table:style-name="Table3.A2" office:value-type="string">
            <text:p text:style-name="P22">
              <text:a xlink:type="simple" xlink:href="https://gemeenteraad.bloemendaal.nl/Documenten/A6f-Inlegvel-van-PWN-bij-PS-behandeling-van-Beheernota-2025-2035-202400161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A6c Provincie Noord-Holland Commissie landelijk gebied 14-10 2024001610.pdf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458,13 KB</text:p>
          </table:table-cell>
          <table:table-cell table:style-name="Table3.A2" office:value-type="string">
            <text:p text:style-name="P22">
              <text:a xlink:type="simple" xlink:href="https://gemeenteraad.bloemendaal.nl/Documenten/A6c-Provincie-Noord-Holland-Commissie-landelijk-gebied-14-10-202400161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A6h Voortgang aanpak wateroverlast Kennemerland 2024001612.pdf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83,43 KB</text:p>
          </table:table-cell>
          <table:table-cell table:style-name="Table3.A2" office:value-type="string">
            <text:p text:style-name="P22">
              <text:a xlink:type="simple" xlink:href="https://gemeenteraad.bloemendaal.nl/Documenten/A6h-Voortgang-aanpak-wateroverlast-Kennemerland-202400161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A6b Reactie op PWN 2024001609.pdf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100,30 KB</text:p>
          </table:table-cell>
          <table:table-cell table:style-name="Table3.A2" office:value-type="string">
            <text:p text:style-name="P22">
              <text:a xlink:type="simple" xlink:href="https://gemeenteraad.bloemendaal.nl/Documenten/A6b-Reactie-op-PWN-2024001609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A6a Mail van inwoners over grondwateroverlast geanonimiseerd 2024001608.pdf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415,96 KB</text:p>
          </table:table-cell>
          <table:table-cell table:style-name="Table3.A2" office:value-type="string">
            <text:p text:style-name="P22">
              <text:a xlink:type="simple" xlink:href="https://gemeenteraad.bloemendaal.nl/Documenten/A6a-Mail-van-inwoners-over-grondwateroverlast-geanonimiseerd-2024001608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A24a Brief van inwoner inzake Participatie bouw villa's kloostertuin Bennebroek geanonimis 2024001519.pdf
              <text:span text:style-name="T2"/>
            </text:p>
            <text:p text:style-name="P3"/>
          </table:table-cell>
          <table:table-cell table:style-name="Table3.A2" office:value-type="string">
            <text:p text:style-name="P4">08-11-2024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48,83 KB</text:p>
          </table:table-cell>
          <table:table-cell table:style-name="Table3.A2" office:value-type="string">
            <text:p text:style-name="P22">
              <text:a xlink:type="simple" xlink:href="https://gemeenteraad.bloemendaal.nl/Documenten/A24a-Brief-van-inwoner-inzake-Participatie-bouw-villa-s-kloostertuin-Bennebroek-geanonimis-2024001519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A23a Brief van inwoner inzakeKloostertuin Bennebroek, reactie op brief Dorpsraad 6 okt. 2024001518.pdf
              <text:span text:style-name="T2"/>
            </text:p>
            <text:p text:style-name="P3"/>
          </table:table-cell>
          <table:table-cell table:style-name="Table3.A2" office:value-type="string">
            <text:p text:style-name="P4">08-11-2024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54,62 KB</text:p>
          </table:table-cell>
          <table:table-cell table:style-name="Table3.A2" office:value-type="string">
            <text:p text:style-name="P22">
              <text:a xlink:type="simple" xlink:href="https://gemeenteraad.bloemendaal.nl/Documenten/A23a-Brief-van-inwoner-inzakeKloostertuin-Bennebroek-reactie-op-brief-Dorpsraad-6-okt-2024001518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A22a Brief van inwoner inzake Kloostertuin Bennebroek, reactie bewoners op brief Dorps 2024001517.pdf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08-11-2024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106,07 KB</text:p>
          </table:table-cell>
          <table:table-cell table:style-name="Table3.A2" office:value-type="string">
            <text:p text:style-name="P22">
              <text:a xlink:type="simple" xlink:href="https://gemeenteraad.bloemendaal.nl/Documenten/A22a-Brief-van-inwoner-inzake-Kloostertuin-Bennebroek-reactie-bewoners-op-brief-Dorps-2024001517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A21a Brief van inwoner inzake Kloostertuin Bennebroek geanonimiseerd 2024001516.pdf
              <text:span text:style-name="T2"/>
            </text:p>
            <text:p text:style-name="P3"/>
          </table:table-cell>
          <table:table-cell table:style-name="Table3.A2" office:value-type="string">
            <text:p text:style-name="P4">08-11-2024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44,01 KB</text:p>
          </table:table-cell>
          <table:table-cell table:style-name="Table3.A2" office:value-type="string">
            <text:p text:style-name="P22">
              <text:a xlink:type="simple" xlink:href="https://gemeenteraad.bloemendaal.nl/Documenten/A21a-Brief-van-inwoner-inzake-Kloostertuin-Bennebroek-geanonimiseerd-2024001516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A20a Brief van inwoner inzake Kloostertuin Bennebroek reactie op brief Dorpsraad 6 oktober 2024001515.pdf
              <text:span text:style-name="T2"/>
            </text:p>
            <text:p text:style-name="P3"/>
          </table:table-cell>
          <table:table-cell table:style-name="Table3.A2" office:value-type="string">
            <text:p text:style-name="P4">08-11-2024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40,73 KB</text:p>
          </table:table-cell>
          <table:table-cell table:style-name="Table3.A2" office:value-type="string">
            <text:p text:style-name="P22">
              <text:a xlink:type="simple" xlink:href="https://gemeenteraad.bloemendaal.nl/Documenten/A20a-Brief-van-inwoner-inzake-Kloostertuin-Bennebroek-reactie-op-brief-Dorpsraad-6-oktober-202400151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A17a Brief van inwoner inzake Kloostertuin Bennebroek reactie op brief Dorpraad 6 okt. 2024001514.pdf
              <text:span text:style-name="T2"/>
            </text:p>
            <text:p text:style-name="P3"/>
          </table:table-cell>
          <table:table-cell table:style-name="Table3.A2" office:value-type="string">
            <text:p text:style-name="P4">08-11-2024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40,73 KB</text:p>
          </table:table-cell>
          <table:table-cell table:style-name="Table3.A2" office:value-type="string">
            <text:p text:style-name="P22">
              <text:a xlink:type="simple" xlink:href="https://gemeenteraad.bloemendaal.nl/Documenten/A17a-Brief-van-inwoner-inzake-Kloostertuin-Bennebroek-reactie-op-brief-Dorpraad-6-okt-2024001514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A12a Brief van inwoner inzake Kloostertuin Bennebroek geanonimiseerd 2024001508.pdf
              <text:span text:style-name="T2"/>
            </text:p>
            <text:p text:style-name="P3"/>
          </table:table-cell>
          <table:table-cell table:style-name="Table3.A2" office:value-type="string">
            <text:p text:style-name="P4">08-11-2024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59,53 KB</text:p>
          </table:table-cell>
          <table:table-cell table:style-name="Table3.A2" office:value-type="string">
            <text:p text:style-name="P22">
              <text:a xlink:type="simple" xlink:href="https://gemeenteraad.bloemendaal.nl/Documenten/A12a-Brief-van-inwoner-inzake-Kloostertuin-Bennebroek-geanonimiseerd-2024001508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A11a Brief van inwoner inzake Kloostertuin Bennebroek geanonimiseerd 2024001507.pdf
              <text:span text:style-name="T2"/>
            </text:p>
            <text:p text:style-name="P3"/>
          </table:table-cell>
          <table:table-cell table:style-name="Table3.A2" office:value-type="string">
            <text:p text:style-name="P4">08-11-2024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59,53 KB</text:p>
          </table:table-cell>
          <table:table-cell table:style-name="Table3.A2" office:value-type="string">
            <text:p text:style-name="P22">
              <text:a xlink:type="simple" xlink:href="https://gemeenteraad.bloemendaal.nl/Documenten/A11a-Brief-van-inwoner-inzake-Kloostertuin-Bennebroek-geanonimiseerd-2024001507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A10a Brief van inwoner inzake Kloostertuin Bennebroek geanonimiseerd 2024001506.pdf
              <text:span text:style-name="T2"/>
            </text:p>
            <text:p text:style-name="P3"/>
          </table:table-cell>
          <table:table-cell table:style-name="Table3.A2" office:value-type="string">
            <text:p text:style-name="P4">08-11-2024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76,87 KB</text:p>
          </table:table-cell>
          <table:table-cell table:style-name="Table3.A2" office:value-type="string">
            <text:p text:style-name="P22">
              <text:a xlink:type="simple" xlink:href="https://gemeenteraad.bloemendaal.nl/Documenten/A10a-Brief-van-inwoner-inzake-Kloostertuin-Bennebroek-geanonimiseerd-2024001506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A8a Brief van inwoner inzake Kloostertuin Bennebroek geanonimiseerd 2024001484.pdf
              <text:span text:style-name="T2"/>
            </text:p>
            <text:p text:style-name="P3"/>
          </table:table-cell>
          <table:table-cell table:style-name="Table3.A2" office:value-type="string">
            <text:p text:style-name="P4">08-11-2024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87,77 KB</text:p>
          </table:table-cell>
          <table:table-cell table:style-name="Table3.A2" office:value-type="string">
            <text:p text:style-name="P22">
              <text:a xlink:type="simple" xlink:href="https://gemeenteraad.bloemendaal.nl/Documenten/A8a-Brief-van-inwoner-inzake-Kloostertuin-Bennebroek-geanonimiseerd-2024001484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A5 Mail van Mevr. Roos (HvB) inzake middenhuur woningen 2024001481.pdf
              <text:span text:style-name="T2"/>
            </text:p>
            <text:p text:style-name="P3"/>
          </table:table-cell>
          <table:table-cell table:style-name="Table3.A2" office:value-type="string">
            <text:p text:style-name="P4">08-11-2024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276,74 KB</text:p>
          </table:table-cell>
          <table:table-cell table:style-name="Table3.A2" office:value-type="string">
            <text:p text:style-name="P22">
              <text:a xlink:type="simple" xlink:href="https://gemeenteraad.bloemendaal.nl/Documenten/A5-Mail-van-Mevr-Roos-HvB-inzake-middenhuur-woningen-202400148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A4 Mail van Mevr. Roos (HvB) inzake planontwikkeling St. Luciaklooster 2024001480.pdf
              <text:span text:style-name="T2"/>
            </text:p>
            <text:p text:style-name="P3"/>
          </table:table-cell>
          <table:table-cell table:style-name="Table3.A2" office:value-type="string">
            <text:p text:style-name="P4">08-11-2024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112,02 KB</text:p>
          </table:table-cell>
          <table:table-cell table:style-name="Table3.A2" office:value-type="string">
            <text:p text:style-name="P22">
              <text:a xlink:type="simple" xlink:href="https://gemeenteraad.bloemendaal.nl/Documenten/A4-Mail-van-Mevr-Roos-HvB-inzake-planontwikkeling-St-Luciaklooster-2024001480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A2a Brief van Dorpsraad inzake planontwikkeling St. Lucia klooster geanonimiseerd 2024001460.pdf
              <text:span text:style-name="T2"/>
            </text:p>
            <text:p text:style-name="P3"/>
          </table:table-cell>
          <table:table-cell table:style-name="Table3.A2" office:value-type="string">
            <text:p text:style-name="P4">08-11-2024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93,52 KB</text:p>
          </table:table-cell>
          <table:table-cell table:style-name="Table3.A2" office:value-type="string">
            <text:p text:style-name="P22">
              <text:a xlink:type="simple" xlink:href="https://gemeenteraad.bloemendaal.nl/Documenten/A2a-Brief-van-Dorpsraad-inzake-planontwikkeling-St-Lucia-klooster-geanonimiseerd-2024001460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A5 Auditplan 2024 gemeente Bloemendaal 2024001597.pdf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07-11-2024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903,21 KB</text:p>
          </table:table-cell>
          <table:table-cell table:style-name="Table3.A2" office:value-type="string">
            <text:p text:style-name="P22">
              <text:a xlink:type="simple" xlink:href="https://gemeenteraad.bloemendaal.nl/Documenten/A5-Auditplan-2024-gemeente-Bloemendaal-2024001597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A4b Rapport uitvoeringsprogramma Provincie Noord Holland 2024001580.pdf
              <text:span text:style-name="T2"/>
            </text:p>
            <text:p text:style-name="P3"/>
          </table:table-cell>
          <table:table-cell table:style-name="Table3.A2" office:value-type="string">
            <text:p text:style-name="P4">06-11-2024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bloemendaal.nl/Documenten/A4b-Rapport-uitvoeringsprogramma-Provincie-Noord-Holland-202400158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A4a Mail van inwoner inzake uitvoeringsprogramma Natuur Provincie Noord Holland 2024001579.pdf
              <text:span text:style-name="T2"/>
            </text:p>
            <text:p text:style-name="P3"/>
          </table:table-cell>
          <table:table-cell table:style-name="Table3.A2" office:value-type="string">
            <text:p text:style-name="P4">06-11-2024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71,96 KB</text:p>
          </table:table-cell>
          <table:table-cell table:style-name="Table3.A2" office:value-type="string">
            <text:p text:style-name="P22">
              <text:a xlink:type="simple" xlink:href="https://gemeenteraad.bloemendaal.nl/Documenten/A4a-Mail-van-inwoner-inzake-uitvoeringsprogramma-Natuur-Provincie-Noord-Holland-2024001579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CX2 2024001576.pdf
              <text:span text:style-name="T2"/>
            </text:p>
            <text:p text:style-name="P3"/>
          </table:table-cell>
          <table:table-cell table:style-name="Table3.A2" office:value-type="string">
            <text:p text:style-name="P4">05-11-2024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20,80 KB</text:p>
          </table:table-cell>
          <table:table-cell table:style-name="Table3.A2" office:value-type="string">
            <text:p text:style-name="P22">
              <text:a xlink:type="simple" xlink:href="https://gemeenteraad.bloemendaal.nl/Documenten/CX2-2024001576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A3a Brief Raad van Staten inzake voorlopige voorziening Vitaal Vogelenzang 2024001575.pdf
              <text:span text:style-name="T2"/>
            </text:p>
            <text:p text:style-name="P3"/>
          </table:table-cell>
          <table:table-cell table:style-name="Table3.A2" office:value-type="string">
            <text:p text:style-name="P4">05-11-2024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4,54 MB</text:p>
          </table:table-cell>
          <table:table-cell table:style-name="Table3.A2" office:value-type="string">
            <text:p text:style-name="P22">
              <text:a xlink:type="simple" xlink:href="https://gemeenteraad.bloemendaal.nl/Documenten/A3a-Brief-Raad-van-Staten-inzake-voorlopige-voorziening-Vitaal-Vogelenzang-2024001575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A2a Brief inwoner inzake omgangsvormen in de raadsvergadering geanonimiseerd 2024001570.pdf
              <text:span text:style-name="T2"/>
            </text:p>
            <text:p text:style-name="P3"/>
          </table:table-cell>
          <table:table-cell table:style-name="Table3.A2" office:value-type="string">
            <text:p text:style-name="P4">01-11-2024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44,87 KB</text:p>
          </table:table-cell>
          <table:table-cell table:style-name="Table3.A2" office:value-type="string">
            <text:p text:style-name="P22">
              <text:a xlink:type="simple" xlink:href="https://gemeenteraad.bloemendaal.nl/Documenten/A2a-Brief-inwoner-inzake-omgangsvormen-in-de-raadsvergadering-geanonimiseerd-2024001570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9" meta:object-count="0" meta:page-count="5" meta:paragraph-count="269" meta:word-count="682" meta:character-count="4875" meta:non-whitespace-character-count="446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1873973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1873973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