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A10a Brief van Bond Heemschut inzake Landhuis Boekenroode / v.m. Klooster Alverna geanonim 2024000736.pdf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152,47 KB</text:p>
          </table:table-cell>
          <table:table-cell table:style-name="Table3.A2" office:value-type="string">
            <text:p text:style-name="P22">
              <text:a xlink:type="simple" xlink:href="https://gemeenteraad.bloemendaal.nl/Documenten/v-m-Klooster-Alverna-geanonim-202400073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A9 Persbericht van de Fietsersbond inzake zand en water bedreigen fietspaden Kennemerduine 2024000735.pdf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gemeenteraad.bloemendaal.nl/Documenten/A9-Persbericht-van-de-Fietsersbond-inzake-zand-en-water-bedreigen-fietspaden-Kennemerduine-202400073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 Advies van WMO-raad Sociaal Domein inzake bibliotheek Bloemendaal 2024000734.pdf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117,11 KB</text:p>
          </table:table-cell>
          <table:table-cell table:style-name="Table3.A2" office:value-type="string">
            <text:p text:style-name="P22">
              <text:a xlink:type="simple" xlink:href="https://gemeenteraad.bloemendaal.nl/Documenten/A8-Advies-van-WMO-raad-Sociaal-Domein-inzake-bibliotheek-Bloemendaal-202400073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Benoeming nieuwe directeur Veiligheidsregio / Commandant Brandweer 2024000733.pdf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312,89 KB</text:p>
          </table:table-cell>
          <table:table-cell table:style-name="Table3.A2" office:value-type="string">
            <text:p text:style-name="P22">
              <text:a xlink:type="simple" xlink:href="https://gemeenteraad.bloemendaal.nl/Documenten/Commandant-Brandweer-202400073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A6 Mail van mevr. Roos van HvB inzake Van Eeghenschool uitbreiding 2024000710.pdf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124,85 KB</text:p>
          </table:table-cell>
          <table:table-cell table:style-name="Table3.A2" office:value-type="string">
            <text:p text:style-name="P22">
              <text:a xlink:type="simple" xlink:href="https://gemeenteraad.bloemendaal.nl/Documenten/A6-Mail-van-mevr-Roos-van-HvB-inzake-Van-Eeghenschool-uitbreiding-20240007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A5 Mail van mevr. Roos van HvB inzake grondwaterproblematiek 2024000709.pdf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79,17 KB</text:p>
          </table:table-cell>
          <table:table-cell table:style-name="Table3.A2" office:value-type="string">
            <text:p text:style-name="P22">
              <text:a xlink:type="simple" xlink:href="https://gemeenteraad.bloemendaal.nl/Documenten/A5-Mail-van-mevr-Roos-van-HvB-inzake-grondwaterproblematiek-202400070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A4 Mail van mevr. Roos van HvB inzake interview Wethouder Wijkhuizen in B-magazine 2024000708.pdf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868,38 KB</text:p>
          </table:table-cell>
          <table:table-cell table:style-name="Table3.A2" office:value-type="string">
            <text:p text:style-name="P22">
              <text:a xlink:type="simple" xlink:href="https://gemeenteraad.bloemendaal.nl/Documenten/A4-Mail-van-mevr-Roos-van-HvB-inzake-interview-Wethouder-Wijkhuizen-in-B-magazine-202400070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A2a Brief van Raad van State inzake Beroep - Niet tijdig beslissen geanonimiseerd 2024000693.pdf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7,58 MB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van-Raad-van-State-inzake-Beroep-Niet-tijdig-beslissen-geanonimiseerd-202400069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 Brief van Min. Van VWS inzake Informatie over omgang met tabaksindustrie 2024000635.pdf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gemeenteraad.bloemendaal.nl/Documenten/A1-Brief-van-Min-Van-VWS-inzake-Informatie-over-omgang-met-tabaksindustrie-202400063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A30 Flyer die uitgedeeld is op de bezoekdag van 12 maart 2024 aan het Gravin Adaho 2024000656.pdf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60,72 KB</text:p>
          </table:table-cell>
          <table:table-cell table:style-name="Table3.A2" office:value-type="string">
            <text:p text:style-name="P22">
              <text:a xlink:type="simple" xlink:href="https://gemeenteraad.bloemendaal.nl/Documenten/A30-Flyer-die-uitgedeeld-is-op-de-bezoekdag-van-12-maart-2024-aan-het-Gravin-Adaho-202400065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A29a Brief van inwoner inzake iconische woontoren Blekersveld 
              <text:s/>
              geanonimiseerd 2024000655.pdf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196,72 KB</text:p>
          </table:table-cell>
          <table:table-cell table:style-name="Table3.A2" office:value-type="string">
            <text:p text:style-name="P22">
              <text:a xlink:type="simple" xlink:href="https://gemeenteraad.bloemendaal.nl/Documenten/A29a-Brief-van-inwoner-inzake-iconische-woontoren-Blekersveld-geanonimiseerd-202400065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A28a Brief van inwoner inzake nieuwbouw Bloemendaalseweg 203 geanonimiseerd 2024000653.pdf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225,24 KB</text:p>
          </table:table-cell>
          <table:table-cell table:style-name="Table3.A2" office:value-type="string">
            <text:p text:style-name="P22">
              <text:a xlink:type="simple" xlink:href="https://gemeenteraad.bloemendaal.nl/Documenten/A28a-Brief-van-inwoner-inzake-nieuwbouw-Bloemendaalseweg-203-geanonimiseerd-202400065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A27a Brief van inwoner inzake Reactie na beeldvormende avond over grondwater overlast gean 2024000650.pdf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83,40 KB</text:p>
          </table:table-cell>
          <table:table-cell table:style-name="Table3.A2" office:value-type="string">
            <text:p text:style-name="P22">
              <text:a xlink:type="simple" xlink:href="https://gemeenteraad.bloemendaal.nl/Documenten/A27a-Brief-van-inwoner-inzake-Reactie-na-beeldvormende-avond-over-grondwater-overlast-gean-202400065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A26a Brief van inwoner inzake grondwaterpeil en stroomafname geanonimiseerd 2024000649.pdf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44,41 KB</text:p>
          </table:table-cell>
          <table:table-cell table:style-name="Table3.A2" office:value-type="string">
            <text:p text:style-name="P22">
              <text:a xlink:type="simple" xlink:href="https://gemeenteraad.bloemendaal.nl/Documenten/A26a-Brief-van-inwoner-inzake-grondwaterpeil-en-stroomafname-geanonimiseerd-202400064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A25 Brief van St. Randbelang inzake ontwikkelvisie Blekersveld 2024000647.pdf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82,00 KB</text:p>
          </table:table-cell>
          <table:table-cell table:style-name="Table3.A2" office:value-type="string">
            <text:p text:style-name="P22">
              <text:a xlink:type="simple" xlink:href="https://gemeenteraad.bloemendaal.nl/Documenten/A25-Brief-van-St-Randbelang-inzake-ontwikkelvisie-Blekersveld-202400064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C24a Brief van inwoner inzake transformator station Kinheimweg geanonimiseerd 2024000644.pdf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24,44 KB</text:p>
          </table:table-cell>
          <table:table-cell table:style-name="Table3.A2" office:value-type="string">
            <text:p text:style-name="P22">
              <text:a xlink:type="simple" xlink:href="https://gemeenteraad.bloemendaal.nl/Documenten/C24a-Brief-van-inwoner-inzake-transformator-station-Kinheimweg-geanonimiseerd-202400064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A23a Brief van welzijn Bloemendaal inzake de situatie rondom Tinholt geanonimiseerd 2024000632.pdf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79,82 KB</text:p>
          </table:table-cell>
          <table:table-cell table:style-name="Table3.A2" office:value-type="string">
            <text:p text:style-name="P22">
              <text:a xlink:type="simple" xlink:href="https://gemeenteraad.bloemendaal.nl/Documenten/A23a-Brief-van-welzijn-Bloemendaal-inzake-de-situatie-rondom-Tinholt-geanonimiseerd-202400063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A23c Weekprogramma/schema 2024000634.pdf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74,35 KB</text:p>
          </table:table-cell>
          <table:table-cell table:style-name="Table3.A2" office:value-type="string">
            <text:p text:style-name="P22">
              <text:a xlink:type="simple" xlink:href="https://gemeenteraad.bloemendaal.nl/Documenten/schema-202400063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A23b Activiteiten Tinholt programma 2024000633.pdf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93,86 KB</text:p>
          </table:table-cell>
          <table:table-cell table:style-name="Table3.A2" office:value-type="string">
            <text:p text:style-name="P22">
              <text:a xlink:type="simple" xlink:href="https://gemeenteraad.bloemendaal.nl/Documenten/A23b-Activiteiten-Tinholt-programma-202400063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A22a Inspraak van inwoner tijdens commissievergadering van 27 februari 2024 geanonimiseerd 2024000630.pdf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43,85 KB</text:p>
          </table:table-cell>
          <table:table-cell table:style-name="Table3.A2" office:value-type="string">
            <text:p text:style-name="P22">
              <text:a xlink:type="simple" xlink:href="https://gemeenteraad.bloemendaal.nl/Documenten/A22a-Inspraak-van-inwoner-tijdens-commissievergadering-van-27-februari-2024-geanonimiseerd-202400063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Bijdrage inwoner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951,43 KB</text:p>
          </table:table-cell>
          <table:table-cell table:style-name="Table3.A2" office:value-type="string">
            <text:p text:style-name="P22">
              <text:a xlink:type="simple" xlink:href="https://gemeenteraad.bloemendaal.nl/Vergaderingen/Beeldvormende-Avond/2024/07-maart/20:00/Themasessie-Grondwater/Doc-6-Mar-2024-14-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A21a Brief van inwoner inzake Ontwikkelingen mbt plaatsing transformatorhuis op Kinheimple 2024000615.pdf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908,07 KB</text:p>
          </table:table-cell>
          <table:table-cell table:style-name="Table3.A2" office:value-type="string">
            <text:p text:style-name="P22">
              <text:a xlink:type="simple" xlink:href="https://gemeenteraad.bloemendaal.nl/Documenten/A21a-Brief-van-inwoner-inzake-Ontwikkelingen-mbt-plaatsing-transformatorhuis-op-Kinheimple-202400061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A20a Brief van inwoner inzake transformatorstation Gravin Adahof Vogelenzang geanonimiseer 2024000614.pdf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136,55 KB</text:p>
          </table:table-cell>
          <table:table-cell table:style-name="Table3.A2" office:value-type="string">
            <text:p text:style-name="P22">
              <text:a xlink:type="simple" xlink:href="https://gemeenteraad.bloemendaal.nl/Documenten/A20a-Brief-van-inwoner-inzake-transformatorstation-Gravin-Adahof-Vogelenzang-geanonimiseer-202400061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A19 Brief van dhr Slewe (ZB) inzake Informatie recht raadsleden 2024000613.pdf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209,41 KB</text:p>
          </table:table-cell>
          <table:table-cell table:style-name="Table3.A2" office:value-type="string">
            <text:p text:style-name="P22">
              <text:a xlink:type="simple" xlink:href="https://gemeenteraad.bloemendaal.nl/Documenten/A19-Brief-van-dhr-Slewe-ZB-inzake-Informatie-recht-raadsleden-202400061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A18 Brief van Zuid Kennemerland inzake GR Bereikbaarheid 2024000612.pdf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684,89 KB</text:p>
          </table:table-cell>
          <table:table-cell table:style-name="Table3.A2" office:value-type="string">
            <text:p text:style-name="P22">
              <text:a xlink:type="simple" xlink:href="https://gemeenteraad.bloemendaal.nl/Documenten/A18-Brief-van-Zuid-Kennemerland-inzake-GR-Bereikbaarheid-202400061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A17 Brief inzake Kadernota 2025 Omgevingsdienst IJmond 2024000600.pdf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100,16 KB</text:p>
          </table:table-cell>
          <table:table-cell table:style-name="Table3.A2" office:value-type="string">
            <text:p text:style-name="P22">
              <text:a xlink:type="simple" xlink:href="https://gemeenteraad.bloemendaal.nl/Documenten/A17-Brief-inzake-Kadernota-2025-Omgevingsdienst-IJmond-202400060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A17a Kadernota 2025 Omgevingsdienst IJmond 2024000599.pdf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109,67 KB</text:p>
          </table:table-cell>
          <table:table-cell table:style-name="Table3.A2" office:value-type="string">
            <text:p text:style-name="P22">
              <text:a xlink:type="simple" xlink:href="https://gemeenteraad.bloemendaal.nl/Documenten/A17a-Kadernota-2025-Omgevingsdienst-IJmond-202400059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A16a Brief van inwoner inzake schade ondergelopen kelder door stijgend grondwater geanonim 2024000604.pdf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57,93 KB</text:p>
          </table:table-cell>
          <table:table-cell table:style-name="Table3.A2" office:value-type="string">
            <text:p text:style-name="P22">
              <text:a xlink:type="simple" xlink:href="https://gemeenteraad.bloemendaal.nl/Documenten/A16a-Brief-van-inwoner-inzake-schade-ondergelopen-kelder-door-stijgend-grondwater-geanonim-202400060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A15b bijlage structuur rondom het Nationaal Park Zuid-Kennemerland 2024000601.pdf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44,57 KB</text:p>
          </table:table-cell>
          <table:table-cell table:style-name="Table3.A2" office:value-type="string">
            <text:p text:style-name="P22">
              <text:a xlink:type="simple" xlink:href="https://gemeenteraad.bloemendaal.nl/Documenten/A15b-bijlage-structuur-rondom-het-Nationaal-Park-Zuid-Kennemerland-202400060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A15a Mailwisseling inzake D66 en het grondwater geanonimiseerd 2024000597.pdf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gemeenteraad.bloemendaal.nl/Documenten/A15a-Mailwisseling-inzake-D66-en-het-grondwater-geanonimiseerd-202400059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A14 Artikel NH Nieuws – Wateroverlast in Aerdenhout 2024000595.pdf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467,28 KB</text:p>
          </table:table-cell>
          <table:table-cell table:style-name="Table3.A2" office:value-type="string">
            <text:p text:style-name="P22">
              <text:a xlink:type="simple" xlink:href="https://gemeenteraad.bloemendaal.nl/Documenten/A14-Artikel-NH-Nieuws-Wateroverlast-in-Aerdenhout-202400059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A13 Jaarverslag 2023 Werkgroep Toegankelijk Bloemendaal 2024000583.pdf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419,41 KB</text:p>
          </table:table-cell>
          <table:table-cell table:style-name="Table3.A2" office:value-type="string">
            <text:p text:style-name="P22">
              <text:a xlink:type="simple" xlink:href="https://gemeenteraad.bloemendaal.nl/Documenten/A13-Jaarverslag-2023-Werkgroep-Toegankelijk-Bloemendaal-202400058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A12a Brief van inwoner inzake nieuwbouw AH Bloemendaal geanonimiseerd 2024000577.pdf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75,34 KB</text:p>
          </table:table-cell>
          <table:table-cell table:style-name="Table3.A2" office:value-type="string">
            <text:p text:style-name="P22">
              <text:a xlink:type="simple" xlink:href="https://gemeenteraad.bloemendaal.nl/Documenten/A12a-Brief-van-inwoner-inzake-nieuwbouw-AH-Bloemendaal-geanonimiseerd-202400057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A11a Brief van inwoner inzake wateroverlast geanonimiseerd 2024000574.pdf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68,10 KB</text:p>
          </table:table-cell>
          <table:table-cell table:style-name="Table3.A2" office:value-type="string">
            <text:p text:style-name="P22">
              <text:a xlink:type="simple" xlink:href="https://gemeenteraad.bloemendaal.nl/Documenten/A11a-Brief-van-inwoner-inzake-wateroverlast-geanonimiseerd-202400057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571" meta:character-count="4012" meta:non-whitespace-character-count="36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