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A3 Nieuwsbrief Integraal Zorgakkoord regio ZKL en IJmond 2024000844.pdf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75,62 KB</text:p>
          </table:table-cell>
          <table:table-cell table:style-name="Table3.A2" office:value-type="string">
            <text:p text:style-name="P22">
              <text:a xlink:type="simple" xlink:href="https://gemeenteraad.bloemendaal.nl/Documenten/A3-Nieuwsbrief-Integraal-Zorgakkoord-regio-ZKL-en-IJmond-20240008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A2a Brief van inwoner inzake zinkgat 2024000841.pdf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inwoner-inzake-zinkgat-20240008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A1e Offerte Aveco de Bondt gronwateronderzoek 2024000839.pdf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bloemendaal.nl/Documenten/A1e-Offerte-Aveco-de-Bondt-gronwateronderzoek-20240008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A1c Antwoorden technische vragen HvB inzake grondwaterproblematiek 2024000837.pdf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602,56 KB</text:p>
          </table:table-cell>
          <table:table-cell table:style-name="Table3.A2" office:value-type="string">
            <text:p text:style-name="P22">
              <text:a xlink:type="simple" xlink:href="https://gemeenteraad.bloemendaal.nl/Documenten/A1c-Antwoorden-technische-vragen-HvB-inzake-grondwaterproblematiek-202400083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A1a Mail van mw. Roos inzake beantwoording technische vragen wateroverlast 2024000835.pdf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67,48 KB</text:p>
          </table:table-cell>
          <table:table-cell table:style-name="Table3.A2" office:value-type="string">
            <text:p text:style-name="P22">
              <text:a xlink:type="simple" xlink:href="https://gemeenteraad.bloemendaal.nl/Documenten/A1a-Mail-van-mw-Roos-inzake-beantwoording-technische-vragen-wateroverlast-20240008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A33b Maatregelentabel 2024000815.pdf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196,31 KB</text:p>
          </table:table-cell>
          <table:table-cell table:style-name="Table3.A2" office:value-type="string">
            <text:p text:style-name="P22">
              <text:a xlink:type="simple" xlink:href="https://gemeenteraad.bloemendaal.nl/Documenten/A33b-Maatregelentabel-20240008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A33a bijlage Voorontwerp waterplan Bloemendaal 2024000809.pdf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bloemendaal.nl/Documenten/A33a-bijlage-Voorontwerp-waterplan-Bloemendaal-20240008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A33 Brief van de heer Slewe (ZB) inzake waterplan Bloemendaal 2024000808.pdf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66,95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33-Brief-van-de-heer-Slewe-ZB-inzake-waterplan-Bloemendaal-20240008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A32e Herstel mail fouten brief aan gemeenteraad over verkoop grond Kinheimplein aan Liande 2024000803.pdf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gemeenteraad.bloemendaal.nl/Documenten/A32e-Herstel-mail-fouten-brief-aan-gemeenteraad-over-verkoop-grond-Kinheimplein-aan-Liande-20240008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A32c Bijlage aanbiedingsmail brief aan gemeenteraad over verkoop grond Kinheimplein a 2024000802.pdf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45,30 KB</text:p>
          </table:table-cell>
          <table:table-cell table:style-name="Table3.A2" office:value-type="string">
            <text:p text:style-name="P22">
              <text:a xlink:type="simple" xlink:href="https://gemeenteraad.bloemendaal.nl/Documenten/A32c-Bijlage-aanbiedingsmail-brief-aan-gemeenteraad-over-verkoop-grond-Kinheimplein-a-20240008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A32a Brief aan gemeenteraad over verkoop grond Kinheimplein aan Liander ten behoeve van tr 2024000801.pdf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180,72 KB</text:p>
          </table:table-cell>
          <table:table-cell table:style-name="Table3.A2" office:value-type="string">
            <text:p text:style-name="P22">
              <text:a xlink:type="simple" xlink:href="https://gemeenteraad.bloemendaal.nl/Documenten/A32a-Brief-aan-gemeenteraad-over-verkoop-grond-Kinheimplein-aan-Liander-ten-behoeve-van-tr-20240008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A31a Brief van inwoner inzake transformatorstation Gravin Adahof 2024000800.pdf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28,05 KB</text:p>
          </table:table-cell>
          <table:table-cell table:style-name="Table3.A2" office:value-type="string">
            <text:p text:style-name="P22">
              <text:a xlink:type="simple" xlink:href="https://gemeenteraad.bloemendaal.nl/Documenten/A31a-Brief-van-inwoner-inzake-transformatorstation-Gravin-Adahof-202400080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A30 Mail van dhr. Slewe (ZB) inzake nieuwsbericht uitbreiding MarinaParken 2024000797.pdf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81,15 KB</text:p>
          </table:table-cell>
          <table:table-cell table:style-name="Table3.A2" office:value-type="string">
            <text:p text:style-name="P22">
              <text:a xlink:type="simple" xlink:href="https://gemeenteraad.bloemendaal.nl/Documenten/A30-Mail-van-dhr-Slewe-ZB-inzake-nieuwsbericht-uitbreiding-MarinaParken-202400079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A29a Brief van inwoner inzake locatieonderzoek AZC Sportpark de Elta en Handgraaf 2024000792.pdf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53,33 KB</text:p>
          </table:table-cell>
          <table:table-cell table:style-name="Table3.A2" office:value-type="string">
            <text:p text:style-name="P22">
              <text:a xlink:type="simple" xlink:href="https://gemeenteraad.bloemendaal.nl/Documenten/A29a-Brief-van-inwoner-inzake-locatieonderzoek-AZC-Sportpark-de-Elta-en-Handgraaf-202400079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A28 Brief van Fietsersbond inzake fietspaden Kennemerduinen 2024000790.pdf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bloemendaal.nl/Documenten/A28-Brief-van-Fietsersbond-inzake-fietspaden-Kennemerduinen-202400079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A27b Bijlage Ontwerp programmabegroting 2025-2028 2024000771.pdf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bloemendaal.nl/Documenten/A27b-Bijlage-Ontwerp-programmabegroting-2025-2028-202400077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A27a Bijlage Ontwerp jaarverslag 2023 2024000770.pdf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23,01 MB</text:p>
          </table:table-cell>
          <table:table-cell table:style-name="Table3.A2" office:value-type="string">
            <text:p text:style-name="P22">
              <text:a xlink:type="simple" xlink:href="https://gemeenteraad.bloemendaal.nl/Documenten/A27a-Bijlage-Ontwerp-jaarverslag-2023-202400077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A27 Brief van GGD en Brandweer Veiligheidsregio Kennemerland inzake verzoek om zienswijze 2024000299.pdf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6,33 MB</text:p>
          </table:table-cell>
          <table:table-cell table:style-name="Table3.A2" office:value-type="string">
            <text:p text:style-name="P22">
              <text:a xlink:type="simple" xlink:href="https://gemeenteraad.bloemendaal.nl/Documenten/A27-Brief-van-GGD-en-Brandweer-Veiligheidsregio-Kennemerland-inzake-verzoek-om-zienswijze-202400029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A26b 104-Aanrijding Zeeweg - Verhoogde middenberm+Bomen 2024000788.pdf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bloemendaal.nl/Documenten/A26b-104-Aanrijding-Zeeweg-Verhoogde-middenberm-Bomen-202400078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A26a Brief van inwoner inzake aanrijding Zeeweg geanonimiseerd 2024000787.pdf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26,10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van-inwoner-inzake-aanrijding-Zeeweg-geanonimiseerd-202400078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A12d foto's gravin Adahof 2024000785.pdf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17,61 MB</text:p>
          </table:table-cell>
          <table:table-cell table:style-name="Table3.A2" office:value-type="string">
            <text:p text:style-name="P22">
              <text:a xlink:type="simple" xlink:href="https://gemeenteraad.bloemendaal.nl/Documenten/A12d-foto-s-gravin-Adahof-202400078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A12b Inspreektekst 2 april 2024 cir Grondgebied 2024000783.pdf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116,02 KB</text:p>
          </table:table-cell>
          <table:table-cell table:style-name="Table3.A2" office:value-type="string">
            <text:p text:style-name="P22">
              <text:a xlink:type="simple" xlink:href="https://gemeenteraad.bloemendaal.nl/Documenten/A12b-Inspreektekst-2-april-2024-cir-Grondgebied-202400078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A25a Brief van inwoner inzake verlichting LTC geanonimiseerd 2024000782.pdf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56,84 KB</text:p>
          </table:table-cell>
          <table:table-cell table:style-name="Table3.A2" office:value-type="string">
            <text:p text:style-name="P22">
              <text:a xlink:type="simple" xlink:href="https://gemeenteraad.bloemendaal.nl/Documenten/A25a-Brief-van-inwoner-inzake-verlichting-LTC-geanonimiseerd-202400078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A24a Brief van vereniging buurtbus 481 inzake verzoek verplaatsen abri's bij haltes geanon 2024000780.pdf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491,99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vereniging-buurtbus-481-inzake-verzoek-verplaatsen-abri-s-bij-haltes-geanon-202400078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A23a Grondwatermeetnet Bloemendaal uitgebreid en complex 2024000779.pdf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A23a-Grondwatermeetnet-Bloemendaal-uitgebreid-en-complex-202400077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A23 Inspreektekst (cie Grondgebied) van inwoner inzake wateroverlast 2024000778.pdf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54,06 KB</text:p>
          </table:table-cell>
          <table:table-cell table:style-name="Table3.A2" office:value-type="string">
            <text:p text:style-name="P22">
              <text:a xlink:type="simple" xlink:href="https://gemeenteraad.bloemendaal.nl/Documenten/A23-Inspreektekst-cie-Grondgebied-van-inwoner-inzake-wateroverlast-202400077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A22 Brief van VLKV aan CDA inzake artikel in HD mbt bebouwingsplannen 2024000777.pdf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gemeenteraad.bloemendaal.nl/Documenten/A22-Brief-van-VLKV-aan-CDA-inzake-artikel-in-HD-mbt-bebouwingsplannen-202400077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A21 Raadsbesluit gemeente Heemstede inzake Zienswijze op gewijzigd ontwerp GR Veiligheidsr 2024000776.pdf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9,98 MB</text:p>
          </table:table-cell>
          <table:table-cell table:style-name="Table3.A2" office:value-type="string">
            <text:p text:style-name="P22">
              <text:a xlink:type="simple" xlink:href="https://gemeenteraad.bloemendaal.nl/Documenten/A21-Raadsbesluit-gemeente-Heemstede-inzake-Zienswijze-op-gewijzigd-ontwerp-GR-Veiligheidsr-202400077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A20 Brief van Provincie inzake LeerNet Noord-Holland Versterkend Bestuur 2024000295.pdf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van-Provincie-inzake-LeerNet-Noord-Holland-Versterkend-Bestuur-202400029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A19c Bijlage - Achtergrondinformatie GR Bereikbaarheid 2024000775.pdf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293,37 KB</text:p>
          </table:table-cell>
          <table:table-cell table:style-name="Table3.A2" office:value-type="string">
            <text:p text:style-name="P22">
              <text:a xlink:type="simple" xlink:href="https://gemeenteraad.bloemendaal.nl/Documenten/A19c-Bijlage-Achtergrondinformatie-GR-Bereikbaarheid-202400077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A19b ontwerp-Jaarplan GR Bereikbaarheid ZKL 2025 2024000774.pdf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741,90 KB</text:p>
          </table:table-cell>
          <table:table-cell table:style-name="Table3.A2" office:value-type="string">
            <text:p text:style-name="P22">
              <text:a xlink:type="simple" xlink:href="https://gemeenteraad.bloemendaal.nl/Documenten/A19b-ontwerp-Jaarplan-GR-Bereikbaarheid-ZKL-2025-202400077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A19a ontwerp-Jaarverslag GR Bereikbaarheid ZKL 2023 2024000773.pdf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676,33 KB</text:p>
          </table:table-cell>
          <table:table-cell table:style-name="Table3.A2" office:value-type="string">
            <text:p text:style-name="P22">
              <text:a xlink:type="simple" xlink:href="https://gemeenteraad.bloemendaal.nl/Documenten/A19a-ontwerp-Jaarverslag-GR-Bereikbaarheid-ZKL-2023-202400077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A19 Aanbiedingsbrief Ontwerp-jaarstukken GR Bereikbaarheid Zuid-Kennemerland 2024000772.pdf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956,37 KB</text:p>
          </table:table-cell>
          <table:table-cell table:style-name="Table3.A2" office:value-type="string">
            <text:p text:style-name="P22">
              <text:a xlink:type="simple" xlink:href="https://gemeenteraad.bloemendaal.nl/Documenten/A19-Aanbiedingsbrief-Ontwerp-jaarstukken-GR-Bereikbaarheid-Zuid-Kennemerland-202400077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A18 Inspreektekst (cie B&amp;amp;M) inwoner inzake grondverkoop door gemeente 2024000768.pdf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40,34 KB</text:p>
          </table:table-cell>
          <table:table-cell table:style-name="Table3.A2" office:value-type="string">
            <text:p text:style-name="P22">
              <text:a xlink:type="simple" xlink:href="https://gemeenteraad.bloemendaal.nl/Documenten/A18-Inspreektekst-cie-B-M-inwoner-inzake-grondverkoop-door-gemeente-202400076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A16 Brief van Provincie NH inzake Kaderbrief financieel toezicht 2025 2024000296.pdf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van-Provincie-NH-inzake-Kaderbrief-financieel-toezicht-2025-202400029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A15 Brief van dhr. Slewe (ZB) inzake Integriteit 2024000758.pdf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110,72 KB</text:p>
          </table:table-cell>
          <table:table-cell table:style-name="Table3.A2" office:value-type="string">
            <text:p text:style-name="P22">
              <text:a xlink:type="simple" xlink:href="https://gemeenteraad.bloemendaal.nl/Documenten/A15-Brief-van-dhr-Slewe-ZB-inzake-Integriteit-202400075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A14c Lokatie klokkentoren 2024000756.pdf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220,00 KB</text:p>
          </table:table-cell>
          <table:table-cell table:style-name="Table3.A2" office:value-type="string">
            <text:p text:style-name="P22">
              <text:a xlink:type="simple" xlink:href="https://gemeenteraad.bloemendaal.nl/Documenten/A14c-Lokatie-klokkentoren-202400075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A14b Oproep behoud klokkentoren en gevelsteen 1981-1987 2024000755.pdf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70,97 KB</text:p>
          </table:table-cell>
          <table:table-cell table:style-name="Table3.A2" office:value-type="string">
            <text:p text:style-name="P22">
              <text:a xlink:type="simple" xlink:href="https://gemeenteraad.bloemendaal.nl/Documenten/A14b-Oproep-behoud-klokkentoren-en-gevelsteen-1981-1987-202400075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A14a Brief van inwoner inzake Behoud klokkentoren geanonimiseerd 2024000754.pdf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105,05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van-inwoner-inzake-Behoud-klokkentoren-geanonimiseerd-202400075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A13a Brief van inwoners inzake bouwplannen Bloemendaalseweg 203 geanonimiseerd 2024000750.pdf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492,67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inwoners-inzake-bouwplannen-Bloemendaalseweg-203-geanonimiseerd-202400075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A12a Brief van inwoner inzake Transformatorstation Gravin Adahof - Omgevingswet geanonimis 2024000748.pdf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90,61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Transformatorstation-Gravin-Adahof-Omgevingswet-geanonimis-202400074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A11 Aankondiging rekenkameronderzoek Onderwijshuisvesting 2024000746.pdf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151,14 KB</text:p>
          </table:table-cell>
          <table:table-cell table:style-name="Table3.A2" office:value-type="string">
            <text:p text:style-name="P22">
              <text:a xlink:type="simple" xlink:href="https://gemeenteraad.bloemendaal.nl/Documenten/A11-Aankondiging-rekenkameronderzoek-Onderwijshuisvesting-202400074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53" meta:character-count="4677" meta:non-whitespace-character-count="4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