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8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7">
                <draw:image xlink:href="Pictures/100000010000080000000800C9F7B2FE.png" xlink:type="simple" xlink:show="embed" xlink:actuate="onLoad" draw:mime-type="image/png"/>
              </draw:frame>
              43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A20 Herfstbrief 2024 van Ned. Ver. Voor Raadsleden 2024001676.pdf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271,49 KB</text:p>
          </table:table-cell>
          <table:table-cell table:style-name="Table3.A2" office:value-type="string">
            <text:p text:style-name="P22">
              <text:a xlink:type="simple" xlink:href="https://gemeenteraad.bloemendaal.nl/Documenten/A20-Herfstbrief-2024-van-Ned-Ver-Voor-Raadsleden-202400167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A21a Brief van Dorpsraad Bennebroek inzake Reactie op planontwikkeling St. Lucia klooster 2024001677.pdf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65,47 KB</text:p>
          </table:table-cell>
          <table:table-cell table:style-name="Table3.A2" office:value-type="string">
            <text:p text:style-name="P22">
              <text:a xlink:type="simple" xlink:href="https://gemeenteraad.bloemendaal.nl/Documenten/A21a-Brief-van-Dorpsraad-Bennebroek-inzake-Reactie-op-planontwikkeling-St-Lucia-klooster-202400167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A19 Brief van SBEZK inzake ontwikkeling Kloostertuin Luciaklooster 2024001672.pdf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380,05 KB</text:p>
          </table:table-cell>
          <table:table-cell table:style-name="Table3.A2" office:value-type="string">
            <text:p text:style-name="P22">
              <text:a xlink:type="simple" xlink:href="https://gemeenteraad.bloemendaal.nl/Documenten/A19-Brief-van-SBEZK-inzake-ontwikkeling-Kloostertuin-Luciaklooster-202400167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A18a Brief van inwoner inzake grondwateroverlast gemeente Bergen helpt wel geanonimiseerd 2024001665.pdf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64,43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grondwateroverlast-gemeente-Bergen-helpt-wel-geanonimiseerd-202400166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A17 Brief van NHK inzake houtstook dossier 2024001635.pdf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325,23 KB</text:p>
          </table:table-cell>
          <table:table-cell table:style-name="Table3.A2" office:value-type="string">
            <text:p text:style-name="P22">
              <text:a xlink:type="simple" xlink:href="https://gemeenteraad.bloemendaal.nl/Documenten/A17-Brief-van-NHK-inzake-houtstook-dossier-202400163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A14 Brief van provincie NH inzake Actualisatie van de provinciale Omgevingsvisie NH2050 2024000322.pdf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bloemendaal.nl/Documenten/A14-Brief-van-provincie-NH-inzake-Actualisatie-van-de-provinciale-Omgevingsvisie-NH2050-20240003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A13a Brief van inwoners inzake bomenkap Binnenweg Bennebroek geanonimiseer 2024001631.pdf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bloemendaal.nl/Documenten/A13a-Brief-van-inwoners-inzake-bomenkap-Binnenweg-Bennebroek-geanonimiseer-202400163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A13b Bijlage Aanvraag omgevingsvergunning 2024001630.pdf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221,86 KB</text:p>
          </table:table-cell>
          <table:table-cell table:style-name="Table3.A2" office:value-type="string">
            <text:p text:style-name="P22">
              <text:a xlink:type="simple" xlink:href="https://gemeenteraad.bloemendaal.nl/Documenten/A13b-Bijlage-Aanvraag-omgevingsvergunning-202400163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A12 brief ver. voor pleeggezinnen inzake formaliseren netwerkpleegzorg 2024001624.pdf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406,25 KB</text:p>
          </table:table-cell>
          <table:table-cell table:style-name="Table3.A2" office:value-type="string">
            <text:p text:style-name="P22">
              <text:a xlink:type="simple" xlink:href="https://gemeenteraad.bloemendaal.nl/Documenten/A12-brief-ver-voor-pleeggezinnen-inzake-formaliseren-netwerkpleegzorg-20240016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A11 Raadsinformatiebrief ODIJ beoordeling I&amp;amp;W 2024001628.pdf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878,56 KB</text:p>
          </table:table-cell>
          <table:table-cell table:style-name="Table3.A2" office:value-type="string">
            <text:p text:style-name="P22">
              <text:a xlink:type="simple" xlink:href="https://gemeenteraad.bloemendaal.nl/Documenten/A11-Raadsinformatiebrief-ODIJ-beoordeling-I-W-202400162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A10aMail van Stichting Bescherming Erfgoed Zuid-Kennemerland inzake red de Kloostertuin an 2024001626.pdf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614,86 KB</text:p>
          </table:table-cell>
          <table:table-cell table:style-name="Table3.A2" office:value-type="string">
            <text:p text:style-name="P22">
              <text:a xlink:type="simple" xlink:href="https://gemeenteraad.bloemendaal.nl/Documenten/A10aMail-van-Stichting-Bescherming-Erfgoed-Zuid-Kennemerland-inzake-red-de-Kloostertuin-an-20240016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A9a Mail van inwoners over de ontwikkelingen bij Bispinckpark geanonimiseerd 2024001617.pdf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72,19 KB</text:p>
          </table:table-cell>
          <table:table-cell table:style-name="Table3.A2" office:value-type="string">
            <text:p text:style-name="P22">
              <text:a xlink:type="simple" xlink:href="https://gemeenteraad.bloemendaal.nl/Documenten/A9a-Mail-van-inwoners-over-de-ontwikkelingen-bij-Bispinckpark-geanonimiseerd-202400161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A8d Informatie St. Luciaklooster 2024001604.pdf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679,47 KB</text:p>
          </table:table-cell>
          <table:table-cell table:style-name="Table3.A2" office:value-type="string">
            <text:p text:style-name="P22">
              <text:a xlink:type="simple" xlink:href="https://gemeenteraad.bloemendaal.nl/Documenten/A8d-Informatie-St-Luciaklooster-202400160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A8c Artikel HD over bouw Kloostertuin 2024001603.pdf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bloemendaal.nl/Documenten/A8c-Artikel-HD-over-bouw-Kloostertuin-202400160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A8b Aanvraag omgevingsvergunning Schoollaan 78 te Bennebroek 2024001602.pdf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223,25 KB</text:p>
          </table:table-cell>
          <table:table-cell table:style-name="Table3.A2" office:value-type="string">
            <text:p text:style-name="P22">
              <text:a xlink:type="simple" xlink:href="https://gemeenteraad.bloemendaal.nl/Documenten/A8b-Aanvraag-omgevingsvergunning-Schoollaan-78-te-Bennebroek-202400160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A8a Zienswijze Cuypersgenootschap 2024001601.pdf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112,27 KB</text:p>
          </table:table-cell>
          <table:table-cell table:style-name="Table3.A2" office:value-type="string">
            <text:p text:style-name="P22">
              <text:a xlink:type="simple" xlink:href="https://gemeenteraad.bloemendaal.nl/Documenten/A8a-Zienswijze-Cuypersgenootschap-202400160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A8 Mail van het Cuypersgenootschap met zienswijze bebouwing Kloostertuin St. luciaklooster 2024001600.pdf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110,45 KB</text:p>
          </table:table-cell>
          <table:table-cell table:style-name="Table3.A2" office:value-type="string">
            <text:p text:style-name="P22">
              <text:a xlink:type="simple" xlink:href="https://gemeenteraad.bloemendaal.nl/Documenten/A8-Mail-van-het-Cuypersgenootschap-met-zienswijze-bebouwing-Kloostertuin-St-luciaklooster-20240016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A7 Mail van de fietsersbond inzake beheerplan van PWN voor de duinen 2024001614.pdf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388,08 KB</text:p>
          </table:table-cell>
          <table:table-cell table:style-name="Table3.A2" office:value-type="string">
            <text:p text:style-name="P22">
              <text:a xlink:type="simple" xlink:href="https://gemeenteraad.bloemendaal.nl/Documenten/A7-Mail-van-de-fietsersbond-inzake-beheerplan-van-PWN-voor-de-duinen-202400161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A6g Brief PS over voortgang wateroverlast 2024001613.pdf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204,12 KB</text:p>
          </table:table-cell>
          <table:table-cell table:style-name="Table3.A2" office:value-type="string">
            <text:p text:style-name="P22">
              <text:a xlink:type="simple" xlink:href="https://gemeenteraad.bloemendaal.nl/Documenten/A6g-Brief-PS-over-voortgang-wateroverlast-202400161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A6f Inlegvel van PWN bij PS behandeling van Beheernota 2025-2035 2024001611.pdf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157,24 KB</text:p>
          </table:table-cell>
          <table:table-cell table:style-name="Table3.A2" office:value-type="string">
            <text:p text:style-name="P22">
              <text:a xlink:type="simple" xlink:href="https://gemeenteraad.bloemendaal.nl/Documenten/A6f-Inlegvel-van-PWN-bij-PS-behandeling-van-Beheernota-2025-2035-202400161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A6c Provincie Noord-Holland Commissie landelijk gebied 14-10 2024001610.pdf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458,13 KB</text:p>
          </table:table-cell>
          <table:table-cell table:style-name="Table3.A2" office:value-type="string">
            <text:p text:style-name="P22">
              <text:a xlink:type="simple" xlink:href="https://gemeenteraad.bloemendaal.nl/Documenten/A6c-Provincie-Noord-Holland-Commissie-landelijk-gebied-14-10-202400161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A6h Voortgang aanpak wateroverlast Kennemerland 2024001612.pdf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83,43 KB</text:p>
          </table:table-cell>
          <table:table-cell table:style-name="Table3.A2" office:value-type="string">
            <text:p text:style-name="P22">
              <text:a xlink:type="simple" xlink:href="https://gemeenteraad.bloemendaal.nl/Documenten/A6h-Voortgang-aanpak-wateroverlast-Kennemerland-202400161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A6b Reactie op PWN 2024001609.pdf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100,30 KB</text:p>
          </table:table-cell>
          <table:table-cell table:style-name="Table3.A2" office:value-type="string">
            <text:p text:style-name="P22">
              <text:a xlink:type="simple" xlink:href="https://gemeenteraad.bloemendaal.nl/Documenten/A6b-Reactie-op-PWN-202400160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A6a Mail van inwoners over grondwateroverlast geanonimiseerd 2024001608.pdf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415,96 KB</text:p>
          </table:table-cell>
          <table:table-cell table:style-name="Table3.A2" office:value-type="string">
            <text:p text:style-name="P22">
              <text:a xlink:type="simple" xlink:href="https://gemeenteraad.bloemendaal.nl/Documenten/A6a-Mail-van-inwoners-over-grondwateroverlast-geanonimiseerd-202400160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A24a Brief van inwoner inzake Participatie bouw villa's kloostertuin Bennebroek geanonimis 2024001519.pdf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48,83 KB</text:p>
          </table:table-cell>
          <table:table-cell table:style-name="Table3.A2" office:value-type="string">
            <text:p text:style-name="P22">
              <text:a xlink:type="simple" xlink:href="https://gemeenteraad.bloemendaal.nl/Documenten/A24a-Brief-van-inwoner-inzake-Participatie-bouw-villa-s-kloostertuin-Bennebroek-geanonimis-202400151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A23a Brief van inwoner inzakeKloostertuin Bennebroek, reactie op brief Dorpsraad 6 okt. 2024001518.pdf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54,62 KB</text:p>
          </table:table-cell>
          <table:table-cell table:style-name="Table3.A2" office:value-type="string">
            <text:p text:style-name="P22">
              <text:a xlink:type="simple" xlink:href="https://gemeenteraad.bloemendaal.nl/Documenten/A23a-Brief-van-inwoner-inzakeKloostertuin-Bennebroek-reactie-op-brief-Dorpsraad-6-okt-202400151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A22a Brief van inwoner inzake Kloostertuin Bennebroek, reactie bewoners op brief Dorps 2024001517.pdf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106,07 KB</text:p>
          </table:table-cell>
          <table:table-cell table:style-name="Table3.A2" office:value-type="string">
            <text:p text:style-name="P22">
              <text:a xlink:type="simple" xlink:href="https://gemeenteraad.bloemendaal.nl/Documenten/A22a-Brief-van-inwoner-inzake-Kloostertuin-Bennebroek-reactie-bewoners-op-brief-Dorps-202400151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A21a Brief van inwoner inzake Kloostertuin Bennebroek geanonimiseerd 2024001516.pdf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44,01 KB</text:p>
          </table:table-cell>
          <table:table-cell table:style-name="Table3.A2" office:value-type="string">
            <text:p text:style-name="P22">
              <text:a xlink:type="simple" xlink:href="https://gemeenteraad.bloemendaal.nl/Documenten/A21a-Brief-van-inwoner-inzake-Kloostertuin-Bennebroek-geanonimiseerd-202400151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A20a Brief van inwoner inzake Kloostertuin Bennebroek reactie op brief Dorpsraad 6 oktober 2024001515.pdf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bloemendaal.nl/Documenten/A20a-Brief-van-inwoner-inzake-Kloostertuin-Bennebroek-reactie-op-brief-Dorpsraad-6-oktober-202400151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A17a Brief van inwoner inzake Kloostertuin Bennebroek reactie op brief Dorpraad 6 okt. 2024001514.pdf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van-inwoner-inzake-Kloostertuin-Bennebroek-reactie-op-brief-Dorpraad-6-okt-202400151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A12a Brief van inwoner inzake Kloostertuin Bennebroek geanonimiseerd 2024001508.pdf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59,53 KB</text:p>
          </table:table-cell>
          <table:table-cell table:style-name="Table3.A2" office:value-type="string">
            <text:p text:style-name="P22">
              <text:a xlink:type="simple" xlink:href="https://gemeenteraad.bloemendaal.nl/Documenten/A12a-Brief-van-inwoner-inzake-Kloostertuin-Bennebroek-geanonimiseerd-202400150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A11a Brief van inwoner inzake Kloostertuin Bennebroek geanonimiseerd 2024001507.pdf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59,53 KB</text:p>
          </table:table-cell>
          <table:table-cell table:style-name="Table3.A2" office:value-type="string">
            <text:p text:style-name="P22">
              <text:a xlink:type="simple" xlink:href="https://gemeenteraad.bloemendaal.nl/Documenten/A11a-Brief-van-inwoner-inzake-Kloostertuin-Bennebroek-geanonimiseerd-2024001507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A10a Brief van inwoner inzake Kloostertuin Bennebroek geanonimiseerd 2024001506.pdf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76,87 KB</text:p>
          </table:table-cell>
          <table:table-cell table:style-name="Table3.A2" office:value-type="string">
            <text:p text:style-name="P22">
              <text:a xlink:type="simple" xlink:href="https://gemeenteraad.bloemendaal.nl/Documenten/A10a-Brief-van-inwoner-inzake-Kloostertuin-Bennebroek-geanonimiseerd-2024001506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A8a Brief van inwoner inzake Kloostertuin Bennebroek geanonimiseerd 2024001484.pdf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87,77 KB</text:p>
          </table:table-cell>
          <table:table-cell table:style-name="Table3.A2" office:value-type="string">
            <text:p text:style-name="P22">
              <text:a xlink:type="simple" xlink:href="https://gemeenteraad.bloemendaal.nl/Documenten/A8a-Brief-van-inwoner-inzake-Kloostertuin-Bennebroek-geanonimiseerd-202400148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A5 Mail van Mevr. Roos (HvB) inzake middenhuur woningen 2024001481.pdf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276,74 KB</text:p>
          </table:table-cell>
          <table:table-cell table:style-name="Table3.A2" office:value-type="string">
            <text:p text:style-name="P22">
              <text:a xlink:type="simple" xlink:href="https://gemeenteraad.bloemendaal.nl/Documenten/A5-Mail-van-Mevr-Roos-HvB-inzake-middenhuur-woningen-202400148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A4 Mail van Mevr. Roos (HvB) inzake planontwikkeling St. Luciaklooster 2024001480.pdf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112,02 KB</text:p>
          </table:table-cell>
          <table:table-cell table:style-name="Table3.A2" office:value-type="string">
            <text:p text:style-name="P22">
              <text:a xlink:type="simple" xlink:href="https://gemeenteraad.bloemendaal.nl/Documenten/A4-Mail-van-Mevr-Roos-HvB-inzake-planontwikkeling-St-Luciaklooster-202400148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A2a Brief van Dorpsraad inzake planontwikkeling St. Lucia klooster geanonimiseerd 2024001460.pdf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93,52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van-Dorpsraad-inzake-planontwikkeling-St-Lucia-klooster-geanonimiseerd-202400146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A5 Auditplan 2024 gemeente Bloemendaal 2024001597.pdf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903,21 KB</text:p>
          </table:table-cell>
          <table:table-cell table:style-name="Table3.A2" office:value-type="string">
            <text:p text:style-name="P22">
              <text:a xlink:type="simple" xlink:href="https://gemeenteraad.bloemendaal.nl/Documenten/A5-Auditplan-2024-gemeente-Bloemendaal-2024001597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A4b Rapport uitvoeringsprogramma Provincie Noord Holland 2024001580.pdf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bloemendaal.nl/Documenten/A4b-Rapport-uitvoeringsprogramma-Provincie-Noord-Holland-202400158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A4a Mail van inwoner inzake uitvoeringsprogramma Natuur Provincie Noord Holland 2024001579.pdf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71,96 KB</text:p>
          </table:table-cell>
          <table:table-cell table:style-name="Table3.A2" office:value-type="string">
            <text:p text:style-name="P22">
              <text:a xlink:type="simple" xlink:href="https://gemeenteraad.bloemendaal.nl/Documenten/A4a-Mail-van-inwoner-inzake-uitvoeringsprogramma-Natuur-Provincie-Noord-Holland-2024001579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CX2 2024001576.pdf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20,80 KB</text:p>
          </table:table-cell>
          <table:table-cell table:style-name="Table3.A2" office:value-type="string">
            <text:p text:style-name="P22">
              <text:a xlink:type="simple" xlink:href="https://gemeenteraad.bloemendaal.nl/Documenten/CX2-202400157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A3a Brief Raad van Staten inzake voorlopige voorziening Vitaal Vogelenzang 2024001575.pdf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4,54 MB</text:p>
          </table:table-cell>
          <table:table-cell table:style-name="Table3.A2" office:value-type="string">
            <text:p text:style-name="P22">
              <text:a xlink:type="simple" xlink:href="https://gemeenteraad.bloemendaal.nl/Documenten/A3a-Brief-Raad-van-Staten-inzake-voorlopige-voorziening-Vitaal-Vogelenzang-202400157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A2a Brief inwoner inzake omgangsvormen in de raadsvergadering geanonimiseerd 2024001570.pdf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44,87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inwoner-inzake-omgangsvormen-in-de-raadsvergadering-geanonimiseerd-202400157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9" meta:object-count="0" meta:page-count="5" meta:paragraph-count="269" meta:word-count="682" meta:character-count="4875" meta:non-whitespace-character-count="44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932228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932228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