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790000004475485E21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425in" draw:z-index="124">
                <draw:image xlink:href="Pictures/10000001000000790000004475485E21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Bloemendaal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21:27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brieven ter informatie aan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23">
                <draw:image xlink:href="Pictures/100000010000080000000800C9F7B2FE.png" xlink:type="simple" xlink:show="embed" xlink:actuate="onLoad" draw:mime-type="image/png"/>
              </draw:frame>
              61
            </text:p>
          </table:table-cell>
        </table:table-row>
        <table:table-row table:style-name="Table2.2">
          <table:table-cell table:style-name="Table2.A1" office:value-type="string">
            <text:p text:style-name="P8">Periode: mei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C28a Bijlage Elektriciteitshuisje Kinheimplein en versterking van het elektriciteitsnet in 2025000887.pdf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348,39 KB</text:p>
          </table:table-cell>
          <table:table-cell table:style-name="Table3.A2" office:value-type="string">
            <text:p text:style-name="P22">
              <text:a xlink:type="simple" xlink:href="https://gemeenteraad.bloemendaal.nl/Documenten/C28a-Bijlage-Elektriciteitshuisje-Kinheimplein-en-versterking-van-het-elektriciteitsnet-in-202500088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A41a Brief inwoner in zaken oldenhove, mensen met een beperking geanonimiseerd 2025000920.pdf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57,75 KB</text:p>
          </table:table-cell>
          <table:table-cell table:style-name="Table3.A2" office:value-type="string">
            <text:p text:style-name="P22">
              <text:a xlink:type="simple" xlink:href="https://gemeenteraad.bloemendaal.nl/Documenten/A41a-Brief-inwoner-in-zaken-oldenhove-mensen-met-een-beperking-geanonimiseerd-2025000920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A40i Huurovereenkomst 2025000908.pdf
              <text:span text:style-name="T2"/>
            </text:p>
            <text:p text:style-name="P3"/>
          </table:table-cell>
          <table:table-cell table:style-name="Table3.A2" office:value-type="string">
            <text:p text:style-name="P4">29-05-2025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5,76 MB</text:p>
          </table:table-cell>
          <table:table-cell table:style-name="Table3.A2" office:value-type="string">
            <text:p text:style-name="P22">
              <text:a xlink:type="simple" xlink:href="https://gemeenteraad.bloemendaal.nl/Documenten/A40g-Huurovereenkomst-2025000908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A40h Verslag overleg omwonenden met COA geanonimiseerd 2025000919.pdf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608,91 KB</text:p>
          </table:table-cell>
          <table:table-cell table:style-name="Table3.A2" office:value-type="string">
            <text:p text:style-name="P22">
              <text:a xlink:type="simple" xlink:href="https://gemeenteraad.bloemendaal.nl/Documenten/A40g-Verslag-overleg-omwonenden-met-COA-geanonimiseerd-2025000919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A40f Kopie brief aan GreenbergTraurig 2025000917.pdf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gemeenteraad.bloemendaal.nl/Documenten/A40e-Kopie-brief-aan-GreenbergTraurig-2025000917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A40e Brief 'mediaandacht doorslaggevend' 2025000905.pdf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225,97 KB</text:p>
          </table:table-cell>
          <table:table-cell table:style-name="Table3.A2" office:value-type="string">
            <text:p text:style-name="P22">
              <text:a xlink:type="simple" xlink:href="https://gemeenteraad.bloemendaal.nl/Documenten/A40e-Brief-mediaandacht-doorslaggevend-202500090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A40d Brief inzake media aandacht 2025000904.pdf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66,44 KB</text:p>
          </table:table-cell>
          <table:table-cell table:style-name="Table3.A2" office:value-type="string">
            <text:p text:style-name="P22">
              <text:a xlink:type="simple" xlink:href="https://gemeenteraad.bloemendaal.nl/Documenten/A40d-Brief-inzake-media-aandacht-2025000904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A40c Overzicht meldingen 2025000903.pdf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72,73 KB</text:p>
          </table:table-cell>
          <table:table-cell table:style-name="Table3.A2" office:value-type="string">
            <text:p text:style-name="P22">
              <text:a xlink:type="simple" xlink:href="https://gemeenteraad.bloemendaal.nl/Documenten/A40c-Overzicht-meldingen-2025000903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A40b Brief aan burgermeester inzake overlast Sparrenlaan geannonimiseerd 2025000916.pdf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73,59 KB</text:p>
          </table:table-cell>
          <table:table-cell table:style-name="Table3.A2" office:value-type="string">
            <text:p text:style-name="P22">
              <text:a xlink:type="simple" xlink:href="https://gemeenteraad.bloemendaal.nl/Documenten/A40b-Brief-aan-burgermeester-inzake-overlast-Sparrenlaan-geannonimiseerd-2025000916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A40 Inspraaktekst inwoner inzake overlast Sparrenlaan 2025000901.pdf
              <text:span text:style-name="T2"/>
            </text:p>
            <text:p text:style-name="P3"/>
          </table:table-cell>
          <table:table-cell table:style-name="Table3.A2" office:value-type="string">
            <text:p text:style-name="P4">28-05-2025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63,68 KB</text:p>
          </table:table-cell>
          <table:table-cell table:style-name="Table3.A2" office:value-type="string">
            <text:p text:style-name="P22">
              <text:a xlink:type="simple" xlink:href="https://gemeenteraad.bloemendaal.nl/Documenten/A40-Inspraaktekst-inwoner-inzake-overlast-Sparrenlaan-2025000901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A39 Boardletter 2024 gemeente Bloemendaal 2025000893.pdf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574,44 KB</text:p>
          </table:table-cell>
          <table:table-cell table:style-name="Table3.A2" office:value-type="string">
            <text:p text:style-name="P22">
              <text:a xlink:type="simple" xlink:href="https://gemeenteraad.bloemendaal.nl/Documenten/A39-Boardletter-2024-gemeente-Bloemendaal-2025000893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A39a Bevindingen auditcommissie op Boardletter 2024 gemeente Bloemendaal 2025000892.pdf
              <text:span text:style-name="T2"/>
            </text:p>
            <text:p text:style-name="P3"/>
          </table:table-cell>
          <table:table-cell table:style-name="Table3.A2" office:value-type="string">
            <text:p text:style-name="P4">23-05-2025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74,27 KB</text:p>
          </table:table-cell>
          <table:table-cell table:style-name="Table3.A2" office:value-type="string">
            <text:p text:style-name="P22">
              <text:a xlink:type="simple" xlink:href="https://gemeenteraad.bloemendaal.nl/Documenten/A39a-Bevindingen-auditcommissie-op-Boardletter-2024-gemeente-Bloemendaal-2025000892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A38a Brief van Raad van State inzake bestemmingsplan Blekersveld geanonimiseerd 2025000890.pdf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4,84 MB</text:p>
          </table:table-cell>
          <table:table-cell table:style-name="Table3.A2" office:value-type="string">
            <text:p text:style-name="P22">
              <text:a xlink:type="simple" xlink:href="https://gemeenteraad.bloemendaal.nl/Documenten/A38a-Brief-van-Raad-van-State-inzake-bestemmingsplan-Blekersveld-geanonimiseerd-2025000890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A11ww Brief van inwoner inzake Akonietenplein Bennebroek geanonimiseerd 2025000889.pdf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71,42 KB</text:p>
          </table:table-cell>
          <table:table-cell table:style-name="Table3.A2" office:value-type="string">
            <text:p text:style-name="P22">
              <text:a xlink:type="simple" xlink:href="https://gemeenteraad.bloemendaal.nl/Documenten/A11ww-Brief-van-inwoner-inzake-Akonietenplein-Bennebroek-geanonimiseerd-2025000889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A37 Aanvullende documenten inspreker inzake wateroverlast Park Zuid-Kennemerland 2025000888.pdf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4,74 MB</text:p>
          </table:table-cell>
          <table:table-cell table:style-name="Table3.A2" office:value-type="string">
            <text:p text:style-name="P22">
              <text:a xlink:type="simple" xlink:href="https://gemeenteraad.bloemendaal.nl/Documenten/A37-Aanvullende-documenten-inspreker-inzake-wateroverlast-Park-Zuid-Kennemerland-2025000888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A36a Brief van Ons Bloemendaal inzake zienswijze woontoren Blekersveld geanonimiseerd 2025000886.pdf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1,14 MB</text:p>
          </table:table-cell>
          <table:table-cell table:style-name="Table3.A2" office:value-type="string">
            <text:p text:style-name="P22">
              <text:a xlink:type="simple" xlink:href="https://gemeenteraad.bloemendaal.nl/Documenten/A36a-Brief-van-Ons-Bloemendaal-inzake-zienswijze-woontoren-Blekersveld-geanonimiseerd-2025000886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A35a Brief van inwoner inzake zienswijze ontwerpbesluit voorzieningen Blekersveld geanonim 2025000883.pdf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481,89 KB</text:p>
          </table:table-cell>
          <table:table-cell table:style-name="Table3.A2" office:value-type="string">
            <text:p text:style-name="P22">
              <text:a xlink:type="simple" xlink:href="https://gemeenteraad.bloemendaal.nl/Documenten/A35a-Brief-van-inwoner-inzake-zienswijze-ontwerpbesluit-voorzieningen-Blekersveld-geanonim-202500088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A34b Bijlage Overlastmeldingen van omwonenden 2025000828.pdf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72,73 KB</text:p>
          </table:table-cell>
          <table:table-cell table:style-name="Table3.A2" office:value-type="string">
            <text:p text:style-name="P22">
              <text:a xlink:type="simple" xlink:href="https://gemeenteraad.bloemendaal.nl/Documenten/A34b-Bijlage-Overlastmeldingen-van-omwonenden-2025000828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A34a Brief van inwoner inzake COA Sparrenlaan geanonimiseerd 2025000882.pdf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73,57 KB</text:p>
          </table:table-cell>
          <table:table-cell table:style-name="Table3.A2" office:value-type="string">
            <text:p text:style-name="P22">
              <text:a xlink:type="simple" xlink:href="https://gemeenteraad.bloemendaal.nl/Documenten/A34a-Brief-van-inwoner-inzake-COA-Sparrenlaan-geanonimiseerd-2025000882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A11uu Brief van school inzake Akonietenplein Bennebroek geanonimiseerd 2025000872.pdf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273,38 KB</text:p>
          </table:table-cell>
          <table:table-cell table:style-name="Table3.A2" office:value-type="string">
            <text:p text:style-name="P22">
              <text:a xlink:type="simple" xlink:href="https://gemeenteraad.bloemendaal.nl/Documenten/A11uu-Brief-van-school-inzake-Akonietenplein-Bennebroek-geanonimiseerd-2025000872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A11ss Brief van inwoner inzake Akonietenplein Bennebroek geanonimiseerd 2025000871.pdf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33,52 KB</text:p>
          </table:table-cell>
          <table:table-cell table:style-name="Table3.A2" office:value-type="string">
            <text:p text:style-name="P22">
              <text:a xlink:type="simple" xlink:href="https://gemeenteraad.bloemendaal.nl/Documenten/A11ss-Brief-van-inwoner-inzake-Akonietenplein-Bennebroek-geanonimiseerd-2025000871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A11qq Brief van inwoner inzake Akonietenplein Bennebroek geanonimiseerd 2025000870.pdf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75,93 KB</text:p>
          </table:table-cell>
          <table:table-cell table:style-name="Table3.A2" office:value-type="string">
            <text:p text:style-name="P22">
              <text:a xlink:type="simple" xlink:href="https://gemeenteraad.bloemendaal.nl/Documenten/A11qq-Brief-van-inwoner-inzake-Akonietenplein-Bennebroek-geanonimiseerd-2025000870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A11oo Brief van inwoner inzake Akonietenplein Bennebroek geanonimiseerd 2025000869.pdf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90,56 KB</text:p>
          </table:table-cell>
          <table:table-cell table:style-name="Table3.A2" office:value-type="string">
            <text:p text:style-name="P22">
              <text:a xlink:type="simple" xlink:href="https://gemeenteraad.bloemendaal.nl/Documenten/A11oo-Brief-van-inwoner-inzake-Akonietenplein-Bennebroek-geanonimiseerd-202500086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A11mm Brief van inwoner inzake Akonietenplein Bennebroek 2025000868.pdf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51,83 KB</text:p>
          </table:table-cell>
          <table:table-cell table:style-name="Table3.A2" office:value-type="string">
            <text:p text:style-name="P22">
              <text:a xlink:type="simple" xlink:href="https://gemeenteraad.bloemendaal.nl/Documenten/A11mm-Brief-van-inwoner-inzake-Akonietenplein-Bennebroek-2025000868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A11kk Brief van inwoner inzake Akonietenplein Bennebroek geanonimiseerd 2025000867.pdf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50,02 KB</text:p>
          </table:table-cell>
          <table:table-cell table:style-name="Table3.A2" office:value-type="string">
            <text:p text:style-name="P22">
              <text:a xlink:type="simple" xlink:href="https://gemeenteraad.bloemendaal.nl/Documenten/A11kk-Brief-van-inwoner-inzake-Akonietenplein-Bennebroek-geanonimiseerd-2025000867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A11ii Brief van inwoner inzake Akonietenplein geanonimiseerd 2025000864.pdf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72,39 KB</text:p>
          </table:table-cell>
          <table:table-cell table:style-name="Table3.A2" office:value-type="string">
            <text:p text:style-name="P22">
              <text:a xlink:type="simple" xlink:href="https://gemeenteraad.bloemendaal.nl/Documenten/A11ii-Brief-van-inwoner-inzake-Akonietenplein-geanonimiseerd-202500086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A11gg Brief van inwoner inzake Akonietenplein Bennebroek geanonimiseerd 2025000857.pdf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69,00 KB</text:p>
          </table:table-cell>
          <table:table-cell table:style-name="Table3.A2" office:value-type="string">
            <text:p text:style-name="P22">
              <text:a xlink:type="simple" xlink:href="https://gemeenteraad.bloemendaal.nl/Documenten/A11gg-Brief-van-inwoner-inzake-Akonietenplein-Bennebroek-geanonimiseerd-2025000857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A11ee Brief van inwoner inzake Akonietenplein Bennebroek geanonimiseerd 2025000851.pdf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74,98 KB</text:p>
          </table:table-cell>
          <table:table-cell table:style-name="Table3.A2" office:value-type="string">
            <text:p text:style-name="P22">
              <text:a xlink:type="simple" xlink:href="https://gemeenteraad.bloemendaal.nl/Documenten/A11ee-Brief-van-inwoner-inzake-Akonietenplein-Bennebroek-geanonimiseerd-2025000851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A11cc Brief van inwoner inzake Akonietenplain Bennebroek geanonimiseerd 2025000844.pdf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110,89 KB</text:p>
          </table:table-cell>
          <table:table-cell table:style-name="Table3.A2" office:value-type="string">
            <text:p text:style-name="P22">
              <text:a xlink:type="simple" xlink:href="https://gemeenteraad.bloemendaal.nl/Documenten/A11cc-Brief-van-inwoner-inzake-Akonietenplain-Bennebroek-geanonimiseerd-2025000844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A11aa Brief van inwoner inzake Akonietenplein Bennebroek geanonimiseerd 2025000836.pdf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68,31 KB</text:p>
          </table:table-cell>
          <table:table-cell table:style-name="Table3.A2" office:value-type="string">
            <text:p text:style-name="P22">
              <text:a xlink:type="simple" xlink:href="https://gemeenteraad.bloemendaal.nl/Documenten/A11aa-Brief-van-inwoner-inzake-Akonietenplein-Bennebroek-geanonimiseerd-2025000836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A11y Brief van inwoner inzake Akonietenplein Bennebroek geanonimiseerd 2025000835.pdf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73,34 KB</text:p>
          </table:table-cell>
          <table:table-cell table:style-name="Table3.A2" office:value-type="string">
            <text:p text:style-name="P22">
              <text:a xlink:type="simple" xlink:href="https://gemeenteraad.bloemendaal.nl/Documenten/A11y-Brief-van-inwoner-inzake-Akonietenplein-Bennebroek-geanonimiseerd-202500083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A11w Brief van inwoner inzake Akonietenplein Bennebroek geanonimiseerd 2025000834.pdf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1,09 MB</text:p>
          </table:table-cell>
          <table:table-cell table:style-name="Table3.A2" office:value-type="string">
            <text:p text:style-name="P22">
              <text:a xlink:type="simple" xlink:href="https://gemeenteraad.bloemendaal.nl/Documenten/A11w-Brief-van-inwoner-inzake-Akonietenplein-Bennebroek-geanonimiseerd-2025000834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A11u Brief van inwoner inzake Akonietenplein Bennebroek geanonimiseerd 2025000833.pdf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73,35 KB</text:p>
          </table:table-cell>
          <table:table-cell table:style-name="Table3.A2" office:value-type="string">
            <text:p text:style-name="P22">
              <text:a xlink:type="simple" xlink:href="https://gemeenteraad.bloemendaal.nl/Documenten/A11u-Brief-van-inwoner-inzake-Akonietenplein-Bennebroek-geanonimiseerd-2025000833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A11s Brief van inwoner inzake Akonietenplein geanonimiseerd 2025000832.pdf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80,17 KB</text:p>
          </table:table-cell>
          <table:table-cell table:style-name="Table3.A2" office:value-type="string">
            <text:p text:style-name="P22">
              <text:a xlink:type="simple" xlink:href="https://gemeenteraad.bloemendaal.nl/Documenten/A11s-Brief-van-inwoner-inzake-Akonietenplein-geanonimiseerd-2025000832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A11q Brief van inwoner inzake Akonietenplein Bennebroek geanonimiseerd 2025000831.pdf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68,92 KB</text:p>
          </table:table-cell>
          <table:table-cell table:style-name="Table3.A2" office:value-type="string">
            <text:p text:style-name="P22">
              <text:a xlink:type="simple" xlink:href="https://gemeenteraad.bloemendaal.nl/Documenten/A11q-Brief-van-inwoner-inzake-Akonietenplein-Bennebroek-geanonimiseerd-2025000831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A11o Brief van inwoner inzake bezwaar plaatsing containerwoningen Akonietenlaan Bennebroek 2025000799.pdf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102,68 KB</text:p>
          </table:table-cell>
          <table:table-cell table:style-name="Table3.A2" office:value-type="string">
            <text:p text:style-name="P22">
              <text:a xlink:type="simple" xlink:href="https://gemeenteraad.bloemendaal.nl/Documenten/A11o-Brief-van-inwoner-inzake-bezwaar-plaatsing-containerwoningen-Akonietenlaan-Bennebroek-2025000799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A32a zienswijze ontwerpbesluit voorzieningen Blekersveld geanonimiseerd 2025000797.pdf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15,40 MB</text:p>
          </table:table-cell>
          <table:table-cell table:style-name="Table3.A2" office:value-type="string">
            <text:p text:style-name="P22">
              <text:a xlink:type="simple" xlink:href="https://gemeenteraad.bloemendaal.nl/Documenten/A32a-zienswijze-ontwerpbesluit-voorzieningen-Blekersveld-geanonimiseerd-2025000797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A31a Brief van inwoner inzake zienswijze ontwerpbesluit voorzieningen Blekersveld geanonim 2025000796.pdf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458,45 KB</text:p>
          </table:table-cell>
          <table:table-cell table:style-name="Table3.A2" office:value-type="string">
            <text:p text:style-name="P22">
              <text:a xlink:type="simple" xlink:href="https://gemeenteraad.bloemendaal.nl/Documenten/A31a-Brief-van-inwoner-inzake-zienswijze-ontwerpbesluit-voorzieningen-Blekersveld-geanonim-2025000796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A30a Brief van inwoner inzake zienswijze ontwerpbesluit Blekersveld geanonimiseerd 2025000795.pdf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486,15 KB</text:p>
          </table:table-cell>
          <table:table-cell table:style-name="Table3.A2" office:value-type="string">
            <text:p text:style-name="P22">
              <text:a xlink:type="simple" xlink:href="https://gemeenteraad.bloemendaal.nl/Documenten/A30a-Brief-van-inwoner-inzake-zienswijze-ontwerpbesluit-Blekersveld-geanonimiseerd-2025000795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A29a Brief van inwoner inzake zienswijze ontwerpbesluit voorzieningen Blekersveld geanonim 2025000794.pdf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431,33 KB</text:p>
          </table:table-cell>
          <table:table-cell table:style-name="Table3.A2" office:value-type="string">
            <text:p text:style-name="P22">
              <text:a xlink:type="simple" xlink:href="https://gemeenteraad.bloemendaal.nl/Documenten/A29a-Brief-van-inwoner-inzake-zienswijze-ontwerpbesluit-voorzieningen-Blekersveld-geanonim-2025000794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A28a Brief van inwoner inzake zienswijze ontwerpbesluit voorzieningen Blekersveld 45 geano 2025000793.pdf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282,09 KB</text:p>
          </table:table-cell>
          <table:table-cell table:style-name="Table3.A2" office:value-type="string">
            <text:p text:style-name="P22">
              <text:a xlink:type="simple" xlink:href="https://gemeenteraad.bloemendaal.nl/Documenten/A28a-Brief-van-inwoner-inzake-zienswijze-ontwerpbesluit-voorzieningen-Blekersveld-45-geano-2025000793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A27a Brief van inwoner inzake zienswijze ontwerpbesluit voorzieningen Blekersveld 45 geano 2025000792.pdf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271,22 KB</text:p>
          </table:table-cell>
          <table:table-cell table:style-name="Table3.A2" office:value-type="string">
            <text:p text:style-name="P22">
              <text:a xlink:type="simple" xlink:href="https://gemeenteraad.bloemendaal.nl/Documenten/A27a-Brief-van-inwoner-inzake-zienswijze-ontwerpbesluit-voorzieningen-Blekersveld-45-geano-2025000792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A26 Bericht van Welzijn Bloemendaal inzake jaarverslag 2024 2025000791.pdf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53,38 KB</text:p>
          </table:table-cell>
          <table:table-cell table:style-name="Table3.A2" office:value-type="string">
            <text:p text:style-name="P22">
              <text:a xlink:type="simple" xlink:href="https://gemeenteraad.bloemendaal.nl/Documenten/A26-Bericht-van-Welzijn-Bloemendaal-inzake-jaarverslag-2024-2025000791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A11m Brief van inwoner inzake Akonietenplein Bennebroek geanonimiseerd 2025000786.pdf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42,70 KB</text:p>
          </table:table-cell>
          <table:table-cell table:style-name="Table3.A2" office:value-type="string">
            <text:p text:style-name="P22">
              <text:a xlink:type="simple" xlink:href="https://gemeenteraad.bloemendaal.nl/Documenten/A11m-Brief-van-inwoner-inzake-Akonietenplein-Bennebroek-geanonimiseerd-2025000786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A24a Trendmonitor woonruimteverdeling IJmond Zuid-Kennemerland 2024 2025000783.pdf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578,83 KB</text:p>
          </table:table-cell>
          <table:table-cell table:style-name="Table3.A2" office:value-type="string">
            <text:p text:style-name="P22">
              <text:a xlink:type="simple" xlink:href="https://gemeenteraad.bloemendaal.nl/Documenten/A24a-Trendmonitor-woonruimteverdeling-IJmond-Zuid-Kennemerland-2024-2025000783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A24 Aanbiedingsbrief Woonservice Trendmonitor Woonruimteverdeling 2024 2025000782.pdf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155,84 KB</text:p>
          </table:table-cell>
          <table:table-cell table:style-name="Table3.A2" office:value-type="string">
            <text:p text:style-name="P22">
              <text:a xlink:type="simple" xlink:href="https://gemeenteraad.bloemendaal.nl/Documenten/A24-Aanbiedingsbrief-Woonservice-Trendmonitor-Woonruimteverdeling-2024-202500078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A11k Brief van inwoner inzake Akonietenlaan Bennebroek geanonimiseerd 2025000766.pdf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57,97 KB</text:p>
          </table:table-cell>
          <table:table-cell table:style-name="Table3.A2" office:value-type="string">
            <text:p text:style-name="P22">
              <text:a xlink:type="simple" xlink:href="https://gemeenteraad.bloemendaal.nl/Documenten/A11k-Brief-van-inwoner-inzake-Akonietenlaan-Bennebroek-geanonimiseerd-2025000766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A11i Brief van inwoner inzake flexwoningen Akonietenplein geanonimiseerd 2025000765.pdf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94,51 KB</text:p>
          </table:table-cell>
          <table:table-cell table:style-name="Table3.A2" office:value-type="string">
            <text:p text:style-name="P22">
              <text:a xlink:type="simple" xlink:href="https://gemeenteraad.bloemendaal.nl/Documenten/A11i-Brief-van-inwoner-inzake-flexwoningen-Akonietenplein-geanonimiseerd-2025000765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A11g Brief 
              <text:s/>
              inwoner inzake flexwoningen speelweide in Bloemwijk Bennebroek geanonimiseerd 2025000764.pdf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63,37 KB</text:p>
          </table:table-cell>
          <table:table-cell table:style-name="Table3.A2" office:value-type="string">
            <text:p text:style-name="P22">
              <text:a xlink:type="simple" xlink:href="https://gemeenteraad.bloemendaal.nl/Documenten/A11g-Brief-inwoner-inzake-flexwoningen-speelweide-in-Bloemwijk-Bennebroek-geanonimiseerd-2025000764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A11e Brief van inwoner inzake plaatsing containerwoningen Akonieten grasveldje geanonimise 2025000763.pdf
              <text:span text:style-name="T2"/>
            </text:p>
            <text:p text:style-name="P3"/>
          </table:table-cell>
          <table:table-cell table:style-name="Table3.A2" office:value-type="string">
            <text:p text:style-name="P4">10-05-2025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45,38 KB</text:p>
          </table:table-cell>
          <table:table-cell table:style-name="Table3.A2" office:value-type="string">
            <text:p text:style-name="P22">
              <text:a xlink:type="simple" xlink:href="https://gemeenteraad.bloemendaal.nl/Documenten/A11e-Brief-van-inwoner-inzake-plaatsing-containerwoningen-Akonieten-grasveldje-geanonimise-2025000763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A17 Brief van Rekenkamer Bloemendaal inzake aankondiging DoeMee-onderzoek - onderbesteding 2025000740.pdf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104,56 KB</text:p>
          </table:table-cell>
          <table:table-cell table:style-name="Table3.A2" office:value-type="string">
            <text:p text:style-name="P22">
              <text:a xlink:type="simple" xlink:href="https://gemeenteraad.bloemendaal.nl/Documenten/A17-Brief-van-Rekenkamer-Bloemendaal-inzake-aankondiging-DoeMee-onderzoek-onderbesteding-2025000740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A16a Brief van burgemeester Oosterwijk van gemeente Ridderkerk inzake vrijheidslied 2025000739.pdf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292,93 KB</text:p>
          </table:table-cell>
          <table:table-cell table:style-name="Table3.A2" office:value-type="string">
            <text:p text:style-name="P22">
              <text:a xlink:type="simple" xlink:href="https://gemeenteraad.bloemendaal.nl/Documenten/A16a-Brief-van-burgemeester-Oosterwijk-van-gemeente-Ridderkerk-inzake-vrijheidslied-2025000739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A16 Brief van burgemeester gemeente Ridderkerk verzoek doorsturen vrijheidslied raad 2025000738.pdf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39,47 KB</text:p>
          </table:table-cell>
          <table:table-cell table:style-name="Table3.A2" office:value-type="string">
            <text:p text:style-name="P22">
              <text:a xlink:type="simple" xlink:href="https://gemeenteraad.bloemendaal.nl/Documenten/A16-Brief-van-burgemeester-gemeente-Ridderkerk-verzoek-doorsturen-vrijheidslied-raad-2025000738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A11c Brief van inwoner inzake containerwoningen Akonietenplein Bennebroek anoniem 2025000737.pdf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34,48 KB</text:p>
          </table:table-cell>
          <table:table-cell table:style-name="Table3.A2" office:value-type="string">
            <text:p text:style-name="P22">
              <text:a xlink:type="simple" xlink:href="https://gemeenteraad.bloemendaal.nl/Documenten/A11c-Brief-van-inwoner-inzake-containerwoningen-Akonietenplein-Bennebroek-anoniem-2025000737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A14b bezwaar bomenkap tennisvereniging Bennebroek anoniem 2025000734.pdf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2,79 MB</text:p>
          </table:table-cell>
          <table:table-cell table:style-name="Table3.A2" office:value-type="string">
            <text:p text:style-name="P22">
              <text:a xlink:type="simple" xlink:href="https://gemeenteraad.bloemendaal.nl/Documenten/A14b-bezwaar-bomenkap-tennisvereniging-Bennebroek-anoniem-2025000734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A14 Brief van Stichting inzake bezwaar bomenkap tennisvereniging Bennebroek 2025000733.pdf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34,26 KB</text:p>
          </table:table-cell>
          <table:table-cell table:style-name="Table3.A2" office:value-type="string">
            <text:p text:style-name="P22">
              <text:a xlink:type="simple" xlink:href="https://gemeenteraad.bloemendaal.nl/Documenten/A14-Brief-van-Stichting-inzake-bezwaar-bomenkap-tennisvereniging-Bennebroek-2025000733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A13a Brief van Provincie NH inzake financiële positie 2025 anoniem 2025000732.pdf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741,00 KB</text:p>
          </table:table-cell>
          <table:table-cell table:style-name="Table3.A2" office:value-type="string">
            <text:p text:style-name="P22">
              <text:a xlink:type="simple" xlink:href="https://gemeenteraad.bloemendaal.nl/Documenten/A13a-Brief-van-Provincie-NH-inzake-financiele-positie-2025-anoniem-2025000732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A12a Zienswijze op voorgesteld ontwerpbesluit Blekersveld anoniem 2025000731.pdf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5,16 MB</text:p>
          </table:table-cell>
          <table:table-cell table:style-name="Table3.A2" office:value-type="string">
            <text:p text:style-name="P22">
              <text:a xlink:type="simple" xlink:href="https://gemeenteraad.bloemendaal.nl/Documenten/A12a-Zienswijze-op-voorgesteld-ontwerpbesluit-Blekersveld-anoniem-2025000731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A11a Brief van inwoner inzake flexwoningen Akonietenplein Bennebroek 2025000730.pdf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39,26 KB</text:p>
          </table:table-cell>
          <table:table-cell table:style-name="Table3.A2" office:value-type="string">
            <text:p text:style-name="P22">
              <text:a xlink:type="simple" xlink:href="https://gemeenteraad.bloemendaal.nl/Documenten/A11a-Brief-van-inwoner-inzake-flexwoningen-Akonietenplein-Bennebroek-2025000730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A10 Brief RvS inzake Stichting Blekersveld Groen - Weigering vaststellen bestemmingsplan 2025000012.pdf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3,65 MB</text:p>
          </table:table-cell>
          <table:table-cell table:style-name="Table3.A2" office:value-type="string">
            <text:p text:style-name="P22">
              <text:a xlink:type="simple" xlink:href="https://gemeenteraad.bloemendaal.nl/Documenten/A10-Brief-RvS-inzake-Stichting-Blekersveld-Groen-Weigering-vaststellen-bestemmingsplan-2025000012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A9 Ontslag verzoek lid rekenkamer 2025000014.pdf
              <text:span text:style-name="T2"/>
            </text:p>
            <text:p text:style-name="P3"/>
          </table:table-cell>
          <table:table-cell table:style-name="Table3.A2" office:value-type="string">
            <text:p text:style-name="P4">02-05-2025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1,42 MB</text:p>
          </table:table-cell>
          <table:table-cell table:style-name="Table3.A2" office:value-type="string">
            <text:p text:style-name="P22">
              <text:a xlink:type="simple" xlink:href="https://gemeenteraad.bloemendaal.nl/Documenten/A9-Ontslag-verzoek-lid-rekenkamer-2025000014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25" meta:object-count="0" meta:page-count="7" meta:paragraph-count="377" meta:word-count="934" meta:character-count="7143" meta:non-whitespace-character-count="65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1952332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1952332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