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C9b Concept Kader stellende Visie Alg Begraafplaatsen Bldaal 2016013924.pdf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bloemendaal.nl/Documenten/C9b-Concept-Kader-stellende-Visie-Alg-Begraafplaatsen-Bldaal-20160139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C9a Startnotitie 2016013334.pdf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61,23 KB</text:p>
          </table:table-cell>
          <table:table-cell table:style-name="Table3.A2" office:value-type="string">
            <text:p text:style-name="P22">
              <text:a xlink:type="simple" xlink:href="https://gemeenteraad.bloemendaal.nl/Documenten/C9a-Startnotitie-201601333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03" meta:non-whitespace-character-count="2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