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strandbezoek op 27 mei 2018 2018009251.pdf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59,86 KB</text:p>
          </table:table-cell>
          <table:table-cell table:style-name="Table3.A2" office:value-type="string">
            <text:p text:style-name="P22">
              <text:a xlink:type="simple" xlink:href="https://gemeenteraad.bloemendaal.nl/Documenten/Memo-strandbezoek-op-27-mei-2018-20180092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20050426 Convenant Vrijwillige Reddingsbrigade Bldaal en Gem Bloemendaal 2004010529.pdf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603,75 KB</text:p>
          </table:table-cell>
          <table:table-cell table:style-name="Table3.A2" office:value-type="string">
            <text:p text:style-name="P22">
              <text:a xlink:type="simple" xlink:href="https://gemeenteraad.bloemendaal.nl/Documenten/20050426-Convenant-Vrijwillige-Reddingsbrigade-Bldaal-en-Gem-Bloemendaal-20040105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Ondersteuning vrijwillige reddingsbrigade Bloemendaal bij strandfeesten 2018008990.pdf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90,13 KB</text:p>
          </table:table-cell>
          <table:table-cell table:style-name="Table3.A2" office:value-type="string">
            <text:p text:style-name="P22">
              <text:a xlink:type="simple" xlink:href="https://gemeenteraad.bloemendaal.nl/Documenten/Ondersteuning-vrijwillige-reddingsbrigade-Bloemendaal-bij-strandfeesten-201800899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C9 Beantwoording TCM117 Bezorging Bloemendaals weekblad 2018008969.pdf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M117-Bezorging-Bloemendaals-weekblad-20180089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toezegging TCM119 over Arbeidsverhoudingen 2018009247.pdf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180,09 KB</text:p>
          </table:table-cell>
          <table:table-cell table:style-name="Table3.A2" office:value-type="string">
            <text:p text:style-name="P22">
              <text:a xlink:type="simple" xlink:href="https://gemeenteraad.bloemendaal.nl/Documenten/Beantwoording-toezegging-TCM119-over-Arbeidsverhoudingen-201800924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 Art. 40 RvO vragen fractie HvB inzake auto's scannen Zeeweg 2018009157.pdf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Beantw-Art-40-RvO-vragen-fractie-HvB-inzake-auto-s-scannen-Zeeweg-20180091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Documenten toetsing Voorlopig Ontwerp Fietspad N208 ( Westelijke Randweg / Houtvaartkade ) 2018008650.pdf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gemeenteraad.bloemendaal.nl/Documenten/Houtvaartkade-20180086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Documenten toetsing Voorlopig Ontwerp Fietspad N208 ( Westelijke Randweg / Houtvaartkade ) 2018008639.pdf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557,44 KB</text:p>
          </table:table-cell>
          <table:table-cell table:style-name="Table3.A2" office:value-type="string">
            <text:p text:style-name="P22">
              <text:a xlink:type="simple" xlink:href="https://gemeenteraad.bloemendaal.nl/Documenten/Houtvaartkade-201800863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2018008030.pdf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965,76 KB</text:p>
          </table:table-cell>
          <table:table-cell table:style-name="Table3.A2" office:value-type="string">
            <text:p text:style-name="P22">
              <text:a xlink:type="simple" xlink:href="https://gemeenteraad.bloemendaal.nl/Documenten/2018008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art. 40 vragen Verkoop gymzaal Bennebroek 2018009130.pdf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Verkoop-gymzaal-Bennebroek-20180091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art. 40 vragen verkoop gymzaal Bennebroek 2018009030.pdf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verkoop-gymzaal-Bennebroek-20180090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Ontwerpbegroting Omgevingsdienst IJmond 2019 - vragen commissie GGZ 15 maart 2018 2018008933.pdf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bloemendaal.nl/Documenten/C14-Ontwerpbegroting-Omgevingsdienst-IJmond-2019-vragen-commissie-GGZ-15-maart-2018-201800893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 Evaluatie bodemonderzoek 2017010659.pdf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gemeenteraad.bloemendaal.nl/Documenten/C14-Evaluatie-bodemonderzoek-201701065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 Voorlopig ontwerp Houtvaart Kade 2018008466.pdf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bloemendaal.nl/Documenten/C13-Voorlopig-ontwerp-Houtvaart-Kade-201800846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C10 Zomerinzameling GFT 2018008895.pdf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C10-Zomerinzameling-GFT-20180088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C11 Beantwoording TCM135 op orde basisregistratie personen 2018008752.pdf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839,86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M135-op-orde-basisregistratie-personen-201800875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C4 Uitspraak voorlopige voorziening Beachclub Vroeger 2018008200.pdf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111,83 KB</text:p>
          </table:table-cell>
          <table:table-cell table:style-name="Table3.A2" office:value-type="string">
            <text:p text:style-name="P22">
              <text:a xlink:type="simple" xlink:href="https://gemeenteraad.bloemendaal.nl/Documenten/C4-Uitspraak-voorlopige-voorziening-Beachclub-Vroeger-2018008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 Beantwoording TCM127 PvA geluids en parkeeroverlast Caprera TCM128 Overzicht verbouwing 2018009117.pdf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64,23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M127-PvA-geluids-en-parkeeroverlast-Caprera-TCM128-Overzicht-verbouwing-20180091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C8 Beantwoording TCM146 inzake groepsaankoop Zonnepanelen 2018009002.pdf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82,30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CM146-inzake-groepsaankoop-Zonnepanelen-20180090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C6 Beantwoording TCM140 Grondwaterproblematiek Overveen 2018008961.pdf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CM140-Grondwaterproblematiek-Overveen-201800896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C5 Brief burgemeester operatie test 2018008916.pdf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61,96 KB</text:p>
          </table:table-cell>
          <table:table-cell table:style-name="Table3.A2" office:value-type="string">
            <text:p text:style-name="P22">
              <text:a xlink:type="simple" xlink:href="https://gemeenteraad.bloemendaal.nl/Documenten/C5-Brief-burgemeester-operatie-test-20180089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C3 Onderzoek Elswoutshoek 2018008284.pdf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66,86 KB</text:p>
          </table:table-cell>
          <table:table-cell table:style-name="Table3.A2" office:value-type="string">
            <text:p text:style-name="P22">
              <text:a xlink:type="simple" xlink:href="https://gemeenteraad.bloemendaal.nl/Documenten/C3-Onderzoek-Elswoutshoek-20180082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 C1 Jaarverslag Bloemendaal 2017 2018007560.pdf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111,35 KB</text:p>
          </table:table-cell>
          <table:table-cell table:style-name="Table3.A2" office:value-type="string">
            <text:p text:style-name="P22">
              <text:a xlink:type="simple" xlink:href="https://gemeenteraad.bloemendaal.nl/Documenten/02-C1-Jaarverslag-Bloemendaal-2017-201800756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 Art. 40 RvO vragen werkzaamheden Vogelenzangseweg c.a. 2018007128.pdf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gemeenteraad.bloemendaal.nl/Documenten/C2-Art-40-RvO-vragen-werkzaamheden-Vogelenzangseweg-c-a-20180071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C29 Beantwoording artikel 40 RvO vragen Zendmast KPN 2018007455.pdf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bloemendaal.nl/Documenten/C29-Beantwoording-artikel-40-RvO-vragen-Zendmast-KPN-201800745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C28 Beantwoording (TCG145) toezenden verweerschrift gemeente Chapeau aan de Raad 2018007430.pdf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801,93 KB</text:p>
          </table:table-cell>
          <table:table-cell table:style-name="Table3.A2" office:value-type="string">
            <text:p text:style-name="P22">
              <text:a xlink:type="simple" xlink:href="https://gemeenteraad.bloemendaal.nl/Documenten/C28-Beantwoording-TCG145-toezenden-verweerschrift-gemeente-Chapeau-aan-de-Raad-20180074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C27 Cameratoezicht strand 2018006709.pdf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gemeenteraad.bloemendaal.nl/Documenten/C27-Cameratoezicht-strand-20180067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C26 Groot onderhoud wegen 2018 en de resultaten weginspectieronde 2017 2018002500.pdf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gemeenteraad.bloemendaal.nl/Documenten/C26-Groot-onderhoud-wegen-2018-en-de-resultaten-weginspectieronde-2017-20180025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07" meta:character-count="2892" meta:non-whitespace-character-count="2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