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68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16:56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7">
                <draw:image xlink:href="Pictures/100000010000080000000800C9F7B2FE.png" xlink:type="simple" xlink:show="embed" xlink:actuate="onLoad" draw:mime-type="image/png"/>
              </draw:frame>
              33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C36 Raadsbrief Oproep bijdrage aardbeving Marokko 2023001056.pdf
              <text:span text:style-name="T2"/>
            </text:p>
            <text:p text:style-name="P3"/>
          </table:table-cell>
          <table:table-cell table:style-name="Table3.A2" office:value-type="string">
            <text:p text:style-name="P4">21-09-2023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1,80 MB</text:p>
          </table:table-cell>
          <table:table-cell table:style-name="Table3.A2" office:value-type="string">
            <text:p text:style-name="P22">
              <text:a xlink:type="simple" xlink:href="https://gemeenteraad.bloemendaal.nl/Documenten/C36-Raadsbrief-Oproep-bijdrage-aardbeving-Marokko-202300105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C35a Jaarverslag Wmo-raad Sociaal Domein 2022 Bloemendaal 2023001040.pdf
              <text:span text:style-name="T2"/>
            </text:p>
            <text:p text:style-name="P3"/>
          </table:table-cell>
          <table:table-cell table:style-name="Table3.A2" office:value-type="string">
            <text:p text:style-name="P4">21-09-2023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9,21 MB</text:p>
          </table:table-cell>
          <table:table-cell table:style-name="Table3.A2" office:value-type="string">
            <text:p text:style-name="P22">
              <text:a xlink:type="simple" xlink:href="https://gemeenteraad.bloemendaal.nl/Documenten/C35a-Jaarverslag-Wmo-raad-Sociaal-Domein-2022-Bloemendaal-202300104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C35 Raadsbrief Jaarverslag Wmo-raad Sociaal Domein 2022 2023001039.pdf
              <text:span text:style-name="T2"/>
            </text:p>
            <text:p text:style-name="P3"/>
          </table:table-cell>
          <table:table-cell table:style-name="Table3.A2" office:value-type="string">
            <text:p text:style-name="P4">21-09-2023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609,06 KB</text:p>
          </table:table-cell>
          <table:table-cell table:style-name="Table3.A2" office:value-type="string">
            <text:p text:style-name="P22">
              <text:a xlink:type="simple" xlink:href="https://gemeenteraad.bloemendaal.nl/Documenten/C35-Raadsbrief-Jaarverslag-Wmo-raad-Sociaal-Domein-2022-202300103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C34a Projectopdracht herontwikkeling Landgoed Duinlust 2023001038.pdf
              <text:span text:style-name="T2"/>
            </text:p>
            <text:p text:style-name="P3"/>
          </table:table-cell>
          <table:table-cell table:style-name="Table3.A2" office:value-type="string">
            <text:p text:style-name="P4">21-09-2023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1,99 MB</text:p>
          </table:table-cell>
          <table:table-cell table:style-name="Table3.A2" office:value-type="string">
            <text:p text:style-name="P22">
              <text:a xlink:type="simple" xlink:href="https://gemeenteraad.bloemendaal.nl/Documenten/C34a-Projectopdracht-herontwikkeling-Landgoed-Duinlust-2023001038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C34 Raadsbrief Projectopdracht Duinlust 2023001037.pdf
              <text:span text:style-name="T2"/>
            </text:p>
            <text:p text:style-name="P3"/>
          </table:table-cell>
          <table:table-cell table:style-name="Table3.A2" office:value-type="string">
            <text:p text:style-name="P4">21-09-2023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761,89 KB</text:p>
          </table:table-cell>
          <table:table-cell table:style-name="Table3.A2" office:value-type="string">
            <text:p text:style-name="P22">
              <text:a xlink:type="simple" xlink:href="https://gemeenteraad.bloemendaal.nl/Documenten/C34-Raadsbrief-Projectopdracht-Duinlust-2023001037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C33c Collegebrief aan Wmo-raad 2023001656.pdf
              <text:span text:style-name="T2"/>
            </text:p>
            <text:p text:style-name="P3"/>
          </table:table-cell>
          <table:table-cell table:style-name="Table3.A2" office:value-type="string">
            <text:p text:style-name="P4">21-09-2023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103,87 KB</text:p>
          </table:table-cell>
          <table:table-cell table:style-name="Table3.A2" office:value-type="string">
            <text:p text:style-name="P22">
              <text:a xlink:type="simple" xlink:href="https://gemeenteraad.bloemendaal.nl/Documenten/C33c-Collegebrief-aan-Wmo-raad-2023001656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C33b Advies Wmo-raad 2023001655.pdf
              <text:span text:style-name="T2"/>
            </text:p>
            <text:p text:style-name="P3"/>
          </table:table-cell>
          <table:table-cell table:style-name="Table3.A2" office:value-type="string">
            <text:p text:style-name="P4">21-09-2023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719,53 KB</text:p>
          </table:table-cell>
          <table:table-cell table:style-name="Table3.A2" office:value-type="string">
            <text:p text:style-name="P22">
              <text:a xlink:type="simple" xlink:href="https://gemeenteraad.bloemendaal.nl/Documenten/C33b-Advies-Wmo-raad-202300165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C33a Rapport Burger in Zicht 2023001654.pdf
              <text:span text:style-name="T2"/>
            </text:p>
            <text:p text:style-name="P3"/>
          </table:table-cell>
          <table:table-cell table:style-name="Table3.A2" office:value-type="string">
            <text:p text:style-name="P4">21-09-2023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780,58 KB</text:p>
          </table:table-cell>
          <table:table-cell table:style-name="Table3.A2" office:value-type="string">
            <text:p text:style-name="P22">
              <text:a xlink:type="simple" xlink:href="https://gemeenteraad.bloemendaal.nl/Documenten/C33a-Rapport-Burger-in-Zicht-2023001654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C33 Rapport "Burger in Zicht" door nationale Ombudsman 2023001653.pdf
              <text:span text:style-name="T2"/>
            </text:p>
            <text:p text:style-name="P3"/>
          </table:table-cell>
          <table:table-cell table:style-name="Table3.A2" office:value-type="string">
            <text:p text:style-name="P4">21-09-2023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105,19 KB</text:p>
          </table:table-cell>
          <table:table-cell table:style-name="Table3.A2" office:value-type="string">
            <text:p text:style-name="P22">
              <text:a xlink:type="simple" xlink:href="https://gemeenteraad.bloemendaal.nl/Documenten/C33-Rapport-Burger-in-Zicht-door-nationale-Ombudsman-2023001653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C32a Regionale strategische arbeidsmarktagenda 2023001032.pdf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24,35 MB</text:p>
          </table:table-cell>
          <table:table-cell table:style-name="Table3.A2" office:value-type="string">
            <text:p text:style-name="P22">
              <text:a xlink:type="simple" xlink:href="https://gemeenteraad.bloemendaal.nl/Documenten/C32a-Regionale-strategische-arbeidsmarktagenda-202300103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C32 Raadsbrief Regionale strategische arbeidsmarktagenda 2023001027.pdf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689,80 KB</text:p>
          </table:table-cell>
          <table:table-cell table:style-name="Table3.A2" office:value-type="string">
            <text:p text:style-name="P22">
              <text:a xlink:type="simple" xlink:href="https://gemeenteraad.bloemendaal.nl/Documenten/C32-Raadsbrief-Regionale-strategische-arbeidsmarktagenda-2023001027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C31a Schaarste-onderzoek Bloemendaal 2023001033.pdf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27,08 MB</text:p>
          </table:table-cell>
          <table:table-cell table:style-name="Table3.A2" office:value-type="string">
            <text:p text:style-name="P22">
              <text:a xlink:type="simple" xlink:href="https://gemeenteraad.bloemendaal.nl/Documenten/C31a-Schaarste-onderzoek-Bloemendaal-202300103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C31 Raadsbrief Opkoopbescherming 2023001025.pdf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2,72 MB</text:p>
          </table:table-cell>
          <table:table-cell table:style-name="Table3.A2" office:value-type="string">
            <text:p text:style-name="P22">
              <text:a xlink:type="simple" xlink:href="https://gemeenteraad.bloemendaal.nl/Documenten/C31-Raadsbrief-Opkoopbescherming-2023001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C30a Verbeterplan JBJR NW &amp;amp; GI3 2023001034.pdf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24,46 MB</text:p>
          </table:table-cell>
          <table:table-cell table:style-name="Table3.A2" office:value-type="string">
            <text:p text:style-name="P22">
              <text:a xlink:type="simple" xlink:href="https://gemeenteraad.bloemendaal.nl/Documenten/C30a-Verbeterplan-JBJR-NW-GI3-2023001034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C30 Raadsbrief Verbeterplan JBJR NW4 &amp;amp; GI3 2023001026.pdf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5,20 MB</text:p>
          </table:table-cell>
          <table:table-cell table:style-name="Table3.A2" office:value-type="string">
            <text:p text:style-name="P22">
              <text:a xlink:type="simple" xlink:href="https://gemeenteraad.bloemendaal.nl/Documenten/C30-Raadsbrief-Verbeterplan-JBJR-NW4-GI3-2023001026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C29 Raadsbrief inzake Blekersveld 2023001646.pdf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bloemendaal.nl/Documenten/C29-Raadsbrief-inzake-Blekersveld-202300164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C25b Rapportage Benchmark formatie Bloemendaal op weg naar een toekomstbestendig geanonimi 2023001645.pdf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1,68 MB</text:p>
          </table:table-cell>
          <table:table-cell table:style-name="Table3.A2" office:value-type="string">
            <text:p text:style-name="P22">
              <text:a xlink:type="simple" xlink:href="https://gemeenteraad.bloemendaal.nl/Documenten/C25b-Rapportage-Benchmark-formatie-Bloemendaal-op-weg-naar-een-toekomstbestendig-geanonimi-202300164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C28a Bijlage programma VTH 2023 2023001030.pdf
              <text:span text:style-name="T2"/>
            </text:p>
            <text:p text:style-name="P3"/>
          </table:table-cell>
          <table:table-cell table:style-name="Table3.A2" office:value-type="string">
            <text:p text:style-name="P4">14-09-2023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16,59 MB</text:p>
          </table:table-cell>
          <table:table-cell table:style-name="Table3.A2" office:value-type="string">
            <text:p text:style-name="P22">
              <text:a xlink:type="simple" xlink:href="https://gemeenteraad.bloemendaal.nl/Documenten/C28a-Bijlage-programma-VTH-2023-2023001030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C28 Raadsbrief Beleidscyclus VTH 2023001024.pdf
              <text:span text:style-name="T2"/>
            </text:p>
            <text:p text:style-name="P3"/>
          </table:table-cell>
          <table:table-cell table:style-name="Table3.A2" office:value-type="string">
            <text:p text:style-name="P4">14-09-2023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836,72 KB</text:p>
          </table:table-cell>
          <table:table-cell table:style-name="Table3.A2" office:value-type="string">
            <text:p text:style-name="P22">
              <text:a xlink:type="simple" xlink:href="https://gemeenteraad.bloemendaal.nl/Documenten/C28-Raadsbrief-Beleidscyclus-VTH-2023001024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C27a Concept plankaart laadpalen + concept plaatsingscriteria voor openbare laadpalen 2023001031.pdf
              <text:span text:style-name="T2"/>
            </text:p>
            <text:p text:style-name="P3"/>
          </table:table-cell>
          <table:table-cell table:style-name="Table3.A2" office:value-type="string">
            <text:p text:style-name="P4">14-09-2023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2,60 MB</text:p>
          </table:table-cell>
          <table:table-cell table:style-name="Table3.A2" office:value-type="string">
            <text:p text:style-name="P22">
              <text:a xlink:type="simple" xlink:href="https://gemeenteraad.bloemendaal.nl/Documenten/C27a-Concept-plankaart-laadpalen-concept-plaatsingscriteria-voor-openbare-laadpalen-202300103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C27 Raadsbrief Concept plankaart laadpalen + concept plaatsingscriteria voor openbare laad 2023001028.pdf
              <text:span text:style-name="T2"/>
            </text:p>
            <text:p text:style-name="P3"/>
          </table:table-cell>
          <table:table-cell table:style-name="Table3.A2" office:value-type="string">
            <text:p text:style-name="P4">14-09-2023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1,61 MB</text:p>
          </table:table-cell>
          <table:table-cell table:style-name="Table3.A2" office:value-type="string">
            <text:p text:style-name="P22">
              <text:a xlink:type="simple" xlink:href="https://gemeenteraad.bloemendaal.nl/Documenten/C27-Raadsbrief-Concept-plankaart-laadpalen-concept-plaatsingscriteria-voor-openbare-laad-2023001028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C26 Raadsvoorstel voornemen tot verzelfstandiging muziekschool 2023001023.pdf
              <text:span text:style-name="T2"/>
            </text:p>
            <text:p text:style-name="P3"/>
          </table:table-cell>
          <table:table-cell table:style-name="Table3.A2" office:value-type="string">
            <text:p text:style-name="P4">14-09-2023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555,64 KB</text:p>
          </table:table-cell>
          <table:table-cell table:style-name="Table3.A2" office:value-type="string">
            <text:p text:style-name="P22">
              <text:a xlink:type="simple" xlink:href="https://gemeenteraad.bloemendaal.nl/Documenten/C26-Raadsvoorstel-voornemen-tot-verzelfstandiging-muziekschool-2023001023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C25 Rapportage Benchmark formatie Bloemendaal op weg naar een toekomstbestendig personeels 2023001009.pdf
              <text:span text:style-name="T2"/>
            </text:p>
            <text:p text:style-name="P3"/>
          </table:table-cell>
          <table:table-cell table:style-name="Table3.A2" office:value-type="string">
            <text:p text:style-name="P4">14-09-2023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1,58 MB</text:p>
          </table:table-cell>
          <table:table-cell table:style-name="Table3.A2" office:value-type="string">
            <text:p text:style-name="P22">
              <text:a xlink:type="simple" xlink:href="https://gemeenteraad.bloemendaal.nl/Documenten/C25-Rapportage-Benchmark-formatie-Bloemendaal-op-weg-naar-een-toekomstbestendig-personeels-2023001009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C24 Raadsbrief Stand van zaken Oldenhove 2023001029.pdf
              <text:span text:style-name="T2"/>
            </text:p>
            <text:p text:style-name="P3"/>
          </table:table-cell>
          <table:table-cell table:style-name="Table3.A2" office:value-type="string">
            <text:p text:style-name="P4">14-09-2023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4,86 MB</text:p>
          </table:table-cell>
          <table:table-cell table:style-name="Table3.A2" office:value-type="string">
            <text:p text:style-name="P22">
              <text:a xlink:type="simple" xlink:href="https://gemeenteraad.bloemendaal.nl/Documenten/C24-Raadsbrief-Stand-van-zaken-Oldenhove-2023001029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C23a Meerjarenbeleidsplan 2023 t.m. 2026 GR schoolverzuim en VSV regio ZKIJ 2023001016.pdf
              <text:span text:style-name="T2"/>
            </text:p>
            <text:p text:style-name="P3"/>
          </table:table-cell>
          <table:table-cell table:style-name="Table3.A2" office:value-type="string">
            <text:p text:style-name="P4">01-09-2023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45,88 MB</text:p>
          </table:table-cell>
          <table:table-cell table:style-name="Table3.A2" office:value-type="string">
            <text:p text:style-name="P22">
              <text:a xlink:type="simple" xlink:href="https://gemeenteraad.bloemendaal.nl/Documenten/C23a-Meerjarenbeleidsplan-2023-t-m-2026-GR-schoolverzuim-en-VSV-regio-ZKIJ-2023001016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C22a Factsheet Nieuw Basispakket Jeugdgezondheidszorg 2023001012.pdf
              <text:span text:style-name="T2"/>
            </text:p>
            <text:p text:style-name="P3"/>
          </table:table-cell>
          <table:table-cell table:style-name="Table3.A2" office:value-type="string">
            <text:p text:style-name="P4">01-09-2023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3,37 MB</text:p>
          </table:table-cell>
          <table:table-cell table:style-name="Table3.A2" office:value-type="string">
            <text:p text:style-name="P22">
              <text:a xlink:type="simple" xlink:href="https://gemeenteraad.bloemendaal.nl/Documenten/C22a-Factsheet-Nieuw-Basispakket-Jeugdgezondheidszorg-202300101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C21 TCS 124 - Leerlingen in doelgroepenvervoer 2023001008.pdf
              <text:span text:style-name="T2"/>
            </text:p>
            <text:p text:style-name="P3"/>
          </table:table-cell>
          <table:table-cell table:style-name="Table3.A2" office:value-type="string">
            <text:p text:style-name="P4">01-09-2023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840,49 KB</text:p>
          </table:table-cell>
          <table:table-cell table:style-name="Table3.A2" office:value-type="string">
            <text:p text:style-name="P22">
              <text:a xlink:type="simple" xlink:href="https://gemeenteraad.bloemendaal.nl/Documenten/C21-TCS-124-Leerlingen-in-doelgroepenvervoer-2023001008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C23 TCS 122 - vragen over begroting Leerplicht en VSV 2024 2023001015.pdf
              <text:span text:style-name="T2"/>
            </text:p>
            <text:p text:style-name="P3"/>
          </table:table-cell>
          <table:table-cell table:style-name="Table3.A2" office:value-type="string">
            <text:p text:style-name="P4">01-09-2023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794,01 KB</text:p>
          </table:table-cell>
          <table:table-cell table:style-name="Table3.A2" office:value-type="string">
            <text:p text:style-name="P22">
              <text:a xlink:type="simple" xlink:href="https://gemeenteraad.bloemendaal.nl/Documenten/C23-TCS-122-vragen-over-begroting-Leerplicht-en-VSV-2024-2023001015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C22 TCM 213 - Basispakket JGZ van de GGD 2023001010.pdf
              <text:span text:style-name="T2"/>
            </text:p>
            <text:p text:style-name="P3"/>
          </table:table-cell>
          <table:table-cell table:style-name="Table3.A2" office:value-type="string">
            <text:p text:style-name="P4">01-09-2023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gemeenteraad.bloemendaal.nl/Documenten/C22-TCM-213-Basispakket-JGZ-van-de-GGD-2023001010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C20 Toepassing bestuursdwang Park Vogelenzang 2023001020.pdf
              <text:span text:style-name="T2"/>
            </text:p>
            <text:p text:style-name="P3"/>
          </table:table-cell>
          <table:table-cell table:style-name="Table3.A2" office:value-type="string">
            <text:p text:style-name="P4">01-09-2023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gemeenteraad.bloemendaal.nl/Documenten/C20-Toepassing-bestuursdwang-Park-Vogelenzang-2023001020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C19 Organisatie Verkiezingen 22 november 2023 2023001435.pdf
              <text:span text:style-name="T2"/>
            </text:p>
            <text:p text:style-name="P3"/>
          </table:table-cell>
          <table:table-cell table:style-name="Table3.A2" office:value-type="string">
            <text:p text:style-name="P4">01-09-2023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1,65 MB</text:p>
          </table:table-cell>
          <table:table-cell table:style-name="Table3.A2" office:value-type="string">
            <text:p text:style-name="P22">
              <text:a xlink:type="simple" xlink:href="https://gemeenteraad.bloemendaal.nl/Documenten/C19-Organisatie-Verkiezingen-22-november-2023-2023001435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C18a Nota Ruimtelijke Beoordeling 2017 2023000849.pdf
              <text:span text:style-name="T2"/>
            </text:p>
            <text:p text:style-name="P3"/>
          </table:table-cell>
          <table:table-cell table:style-name="Table3.A2" office:value-type="string">
            <text:p text:style-name="P4">01-09-2023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5,14 MB</text:p>
          </table:table-cell>
          <table:table-cell table:style-name="Table3.A2" office:value-type="string">
            <text:p text:style-name="P22">
              <text:a xlink:type="simple" xlink:href="https://gemeenteraad.bloemendaal.nl/Documenten/C18a-Nota-Ruimtelijke-Beoordeling-2017-2023000849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C18 Principeverzoek Bloemendaalseweg 203 te Overveen 2023000848.pdf
              <text:span text:style-name="T2"/>
            </text:p>
            <text:p text:style-name="P3"/>
          </table:table-cell>
          <table:table-cell table:style-name="Table3.A2" office:value-type="string">
            <text:p text:style-name="P4">01-09-2023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1,21 MB</text:p>
          </table:table-cell>
          <table:table-cell table:style-name="Table3.A2" office:value-type="string">
            <text:p text:style-name="P22">
              <text:a xlink:type="simple" xlink:href="https://gemeenteraad.bloemendaal.nl/Documenten/C18-Principeverzoek-Bloemendaalseweg-203-te-Overveen-2023000848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9" meta:object-count="0" meta:page-count="4" meta:paragraph-count="209" meta:word-count="464" meta:character-count="3290" meta:non-whitespace-character-count="303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627628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627628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