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20180704 Verworpen Amendement A Onderzoek EWH 2018011429.pdf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704-Verworpen-Amendement-A-Onderzoek-EWH-20180114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20180531 Ingetrokken Motie Burgerparticipatie 2018009077.pdf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Ingetrokken-Motie-Burgerparticipatie-20180090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20180531 Verworpen Motie LB, HvB herinvoering inspreekrecht raadscies 2018009076.pdf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Verworpen-Motie-LB-HvB-herinvoering-inspreekrecht-raadscies-20180090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20180531 Verworpen Amendement B verkoop gymzaal Franciscusschool 2018009075.pdf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Verworpen-Amendement-B-verkoop-gymzaal-Franciscusschool-20180090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20180531 Verworpen Amendemnt A Jaarverslag en Jaarplan Mobiliteitsfonds 2018009074.pdf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Verworpen-Amendemnt-A-Jaarverslag-en-Jaarplan-Mobiliteitsfonds-20180090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20180927 Verworpen Amendement C melden vuurwerk overlast 2018014461.pdf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705,31 KB</text:p>
          </table:table-cell>
          <table:table-cell table:style-name="Table3.A2" office:value-type="string">
            <text:p text:style-name="P22">
              <text:a xlink:type="simple" xlink:href="https://gemeenteraad.bloemendaal.nl/Documenten/20180927-Verworpen-Amendement-C-melden-vuurwerk-overlast-201801446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20180927 Verworpen Amendement A Herinrichting gebied IKC 2018014459.pdf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20180927-Verworpen-Amendement-A-Herinrichting-gebied-IKC-20180144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20180927 Aangenomen Amendement D Afsteken vuurwerk 2018014462.pdf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878,75 KB</text:p>
          </table:table-cell>
          <table:table-cell table:style-name="Table3.A2" office:value-type="string">
            <text:p text:style-name="P22">
              <text:a xlink:type="simple" xlink:href="https://gemeenteraad.bloemendaal.nl/Documenten/20180927-Aangenomen-Amendement-D-Afsteken-vuurwerk-201801446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20180927 Aangenomen Amendement B Vitaal Vogelenzang VVD 2018014460.pdf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535,42 KB</text:p>
          </table:table-cell>
          <table:table-cell table:style-name="Table3.A2" office:value-type="string">
            <text:p text:style-name="P22">
              <text:a xlink:type="simple" xlink:href="https://gemeenteraad.bloemendaal.nl/Documenten/20180927-Aangenomen-Amendement-B-Vitaal-Vogelenzang-VVD-201801446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20180508 Verworpen Motie 2 fractie HvB inzake Motie 2 wijziging RvO 2018008134.pdf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590,88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08-Verworpen-Motie-2-fractie-HvB-inzake-Motie-2-wijziging-RvO-201800813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20180508 
              <text:s/>
              verwopen rMotie 3 HvB Aanp weginrichting Velenzangseweg kruispunt Gr Florislaan 2018007878.pdf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884,85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08-verwopen-rMotie-3-HvB-Aanp-weginrichting-Velenzangseweg-kruispunt-Gr-Florislaan-201800787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20180705 Motie 1 GrL, PvdA, D66 beperken milieuschade rubberkorrels kunstgrasvelden 2018010370.pdf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bloemendaal.nl/Documenten/20180705-Motie-1-GrL-PvdA-D66-beperken-milieuschade-rubberkorrels-kunstgrasvelden-201801037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20180705 Verworpen Motie Art.169 lid 3 Gemeentewet 2018010369.pdf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20180705-Verworpen-Motie-Art-169-lid-3-Gemeentewet-201801036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20180201 Aangenomen Amendement A Ontwerpbestemmingsplan Donkerelaan 285 Wildhoef 2018001905.pdf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201-Aangenomen-Amendement-A-Ontwerpbestemmingsplan-Donkerelaan-285-Wildhoef-201800190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20180201 Verworpen Amendement D voorkeursvariant Duinpolderweg 2018002102.pdf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201-Verworpen-Amendement-D-voorkeursvariant-Duinpolderweg-20180021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20180201 Aangenomen Amendement B VVD D66 Ontwerp VVGB Zomerhuis EWH 2018002100.pdf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764,06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201-Aangenomen-Amendement-B-VVD-D66-Ontwerp-VVGB-Zomerhuis-EWH-201800210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20180308 Aangenomen Motie E bespoedigen schadeafwikkeling grondwerkzaamheden Bijduinhof 2018004234.pdf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E-bespoedigen-schadeafwikkeling-grondwerkzaamheden-Bijduinhof-20180042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20180308 Verworpen Motie D HvB voldoende sociale woningen 2018004233.pdf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Verworpen-Motie-D-HvB-voldoende-sociale-woningen-201800423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Overzicht Moties en Amendementen 2018 2018000075.pdf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18-201800007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20180308 Aangenomen Motie C asfaltfietspaden in Bennebroek en Vogelenzang 2018004232.pdf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C-asfaltfietspaden-in-Bennebroek-en-Vogelenzang-20180042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20180308 Aangenomen Motie B Asfalteren fietspad Leidsevaart Bennebroek 2018004231.pdf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B-Asfalteren-fietspad-Leidsevaart-Bennebroek-20180042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20180308 Aangenomen Amendement 12 HvB protocol integriteitsscreening 2018004230.pdf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12-HvB-protocol-integriteitsscreening-201800423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20180308 Aangenomen Amendement PvdA D66 VVD GrL Rekenkamercie Communicatiebeleid 2018004229.pdf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PvdA-D66-VVD-GrL-Rekenkamercie-Communicatiebeleid-20180042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20180308 Aangenomen Motie A D66, LB Sportnota 2018 2018004228.pdf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A-D66-LB-Sportnota-2018-20180042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ingetrokken 2018004227.pdf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ingetrokken-20180042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20180308 Aangenomen Amendement 9 D66 Ontwerp VVGB gezondheidscentrum HOED 2018004226.pdf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9-D66-Ontwerp-VVGB-gezondheidscentrum-HOED-20180042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20180308 Verworpen Amendement 8 LB voorlopig ontwerp stedenbouwkundig plan Reinwaterpark 2018004225.pdf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909,15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Verworpen-Amendement-8-LB-voorlopig-ontwerp-stedenbouwkundig-plan-Reinwaterpark-20180042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20180308 Aangenomen Amend 7 D66, GrL VVD voorl ontwerp stedenbouwkundig plan Reinwaterpark 2018004224.pdf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-7-D66-GrL-VVD-voorl-ontwerp-stedenbouwkundig-plan-Reinwaterpark-20180042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20180308 Aangenomen Amendement 6 Voorlopig ontwerp stedenbouwkundig plan Reinwater 2018004223.pdf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6-Voorlopig-ontwerp-stedenbouwkundig-plan-Reinwater-20180042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20180308 Aangenomen Amendement 5 Voorlopig ontwerp stedenbouwkundig plan Reinwaterpark 2018004222.pdf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5-Voorlopig-ontwerp-stedenbouwkundig-plan-Reinwaterpark-20180042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20180308 Aangenomen Amendement 4 VVD D66 voorlopig stedenbouwkundig plan Reinwaterpark 2018004221.pdf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4-VVD-D66-voorlopig-stedenbouwkundig-plan-Reinwaterpark-20180042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20180308 Aangenomen Amendement GrL voorlopig ontwerp stedenbouwkundig plan Reinwaterplan 2018004220.pdf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735,49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GrL-voorlopig-ontwerp-stedenbouwkundig-plan-Reinwaterplan-20180042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Verworpen amendement 2 GrL voorlopig stedenbouwkundig plan Reinwaterpark 2018004219.pdf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2-GrL-voorlopig-stedenbouwkundig-plan-Reinwaterpark-20180042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1 Verworpen GrL voorlopig ontwerp stedebouwkundigplan Reinwaterpark 2018004218.pdf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954,97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1-Verworpen-GrL-voorlopig-ontwerp-stedebouwkundigplan-Reinwaterpark-20180042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27" meta:character-count="3969" meta:non-whitespace-character-count="3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