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Aangenomen Amendement D HvB Maatschappelijke Ondersteuning 2019008451.pdf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Aangenomen Amendement B accent Spoedhuisvesting Statushouders 2019008448.pdf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1 HvB Sociale huurwoningen 12 december 2019 2019008399.pdf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Totaaloverzicht aangenomen en verworpen Moties en Amendement begrotingsraad 7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verworpen motie 1 motie van wantrouwen 2019007003.pdf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aangenomen motie 3 handhaving regelgeving en afspraken Tetterodehal 2019006995.pdf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20190905 Motie 1  aangenomen PvdA De beoogde verbinding Westelijke Randweg/Zeeweg 2019005939.pdf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20190905 Aangenomen Amendement A accent Benaderen onafhankelijke deskundige 2019005934.pdf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20190905 Motie 3 aangenomen Een bereikbare kust en een leefbaar Overveen 2019005936.pdf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Aangenomen Initiatiefvoorstel VVD CDA D66 PvdA VDB geheimhouding brieven Integis 2019004314.pdf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9 HvB excuses aan journalist 2019004315.pdf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5 GrL Maxtax 2019004316.pdf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6  PvdA,GrL,HvB,LB,VDB Herontwikkeling Duinlust 2019004716.pdf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8 HvB herstel inspreekrecht in commissies 2019004714.pdf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7 HvB compensatie WMO 2019004708.pdf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Aangenomen Amendement B HvB, GrL  Herformulering beslispunt GR Schoolverzuim 2019004759.pdf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2 HvB schrappen 3 fte's 2019004713.pdf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Aangenomen motie 1 CDA, VVD, D66 kerntakendiscussie 2019004763.pdf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Aangenomen Motie 4 D66, VVD, CDA, GrL communicatiebudget 2019004764.pdf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Aangenomen motie 3 D66, VVD, GrL tijdelijke invulling van 2 FTE’s 2019004765.pdf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Aangenomen motie 1 VVD GrL D66 CDA PvdA VDB vragen aan Inetgis 2019004313.pdf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20190506 Verworpen motie 2 HvB  raadsonderzoek art 155a Gemeentewet 2019004426.pdf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Verworpen Amendement D HvB BP park Vogelenzang 2019002739.pdf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Aangenomen Amendement E CDA, VVD ontwerp BP vogelenzang 2019002740.pdf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Aangenomen Motie 6 VDB bekendmaking gemeentelijke mededelingen 2019003866.pdf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van VDB raad van 18 april 2019 2019003865.pdf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Aaangenomen Motie 4 VDB oneigenlijk gebruik recht op inlichtingen 2019003864.pdf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Aangenomen Motie 3  VVD, CDA, GroenLinks, D66, VdB, PVDA informatievoorziening 2019003863.pdf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Verworpen Motie 2  LB inzage leggen stukken binnen 30 dagen 2019003862.pdf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Aangenomen Motie 1 van VDB, VVD vrijgeven tussenraportage Integis 2019003861.pdf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Aangenomen amendement A CDA bestemmingsplan Denneheuvel 2019003860.pdf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Aangenomen Initiatief voorstel afwijkingsbevoegdheid unaniem 2019003870.pdf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raad 22 mei 2019 2019004143.pdf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VDB en GrL Gemeentelijke bekendmakingen 2019004113.pdf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amendement CDA bestemmingsplan Dennenheuvel 2019004111 2019004111.pdf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Motie 3 CDA. GrL oplaten ballonnen en kaarslampionen 2019001028.pdf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amendement C PvdA Aanbevelingen in Rapport RKC De Rode Draad 2019001030.pdf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Motie 2 VDB Aanpassen gemeentevlag 2019001029.pdf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Motie 4 HvB extra parkeerplaatsen Bennebroek 2019001027.pdf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Motie 1 D66 Opstellen doelgroepenverordening  sociale en mi 2019001031.pdf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Motie 5 Pvda c.s. Uitspreken steun leidraad omgang gem ambtsdragers 2019001026.pdf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Amendement B Woonvisie 2018 tm 2022voorwaarden afkopen aanscherpen 2019001032.pdf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Amendement A inzake bestuuropd W Randweg 2019001033.pdf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Verworpen Amendement B GrL PvdA Goede fietsroute Park Vogelenzang 2019002744.pdf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Aangenomen Motie 3 VVD aanschaf reddingsboot 2019002743.pdf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Aangenomen Motie 2 CDA, VDB, PvdA  Drie meldingen mbt burgemeester 2019002742.pdf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Verworpen Amendement C HvB AO onderdeel Monumentale As 2019002738.pdf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Aangenomen Amendement A Nieuwbouw brandweer Bennebroek 2019002745.pdf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 Nakoming art 169 Gemeentewet 2019002961.pdf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19 Motie Nakoming art 169 Gemeentewet LB 2019002944.pdf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20181213 Aangenomen Amendement A accent Projectplan Omgevingsvisie bldaal hstede 2018017752.pdf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20181213 Verworpen Motie 4 HvB Herstel inspreekrecht in raadcommissie 2018017758.pdf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20181213 Aangenomen Motie 3 accent Opschorting uitvoering bestuursopdracht Reinwaterpark 2018017757.pdf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20181231 Amendement B Aangenomen  Omgevingsvisie bldaal hstede 2018017751.pdf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20181213 Aangenomen Initiatief voorstel uitbreiding griffie 2018017750.pdf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2019 2019000964.pdf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20191212-Aangenomen-Amendement-D-HvB-Maatschappelijke-Ondersteuning-2019008451.pdf" TargetMode="External" /><Relationship Id="rId26" Type="http://schemas.openxmlformats.org/officeDocument/2006/relationships/hyperlink" Target="https://gemeenteraad.bloemendaal.nl/Documenten/Moties-en-Amendementen/20191212-Aangenomen-Amendement-B-accent-Spoedhuisvesting-Statushouders-2019008448.pdf" TargetMode="External" /><Relationship Id="rId27" Type="http://schemas.openxmlformats.org/officeDocument/2006/relationships/hyperlink" Target="https://gemeenteraad.bloemendaal.nl/Documenten/Moties-en-Amendementen/Verworpen-Motie-1-HvB-Sociale-huurwoningen-12-december-2019-2019008399.pdf" TargetMode="External" /><Relationship Id="rId28" Type="http://schemas.openxmlformats.org/officeDocument/2006/relationships/hyperlink" Target="https://gemeenteraad.bloemendaal.nl/documenten/Moties-en-Amendementen/Totaaloverzicht-aangenomen-en-verworpen-Moties-en-Amendement-begrotingsraad-7-november-2019.pdf" TargetMode="External" /><Relationship Id="rId29" Type="http://schemas.openxmlformats.org/officeDocument/2006/relationships/hyperlink" Target="https://gemeenteraad.bloemendaal.nl/Documenten/Moties-en-Amendementen/20190926-verworpen-motie-1-motie-van-wantrouwen-2019007003.pdf" TargetMode="External" /><Relationship Id="rId30" Type="http://schemas.openxmlformats.org/officeDocument/2006/relationships/hyperlink" Target="https://gemeenteraad.bloemendaal.nl/Documenten/Moties-en-Amendementen/20190926-aangenomen-motie-3-handhaving-regelgeving-en-afspraken-Tetterodehal-2019006995.pdf" TargetMode="External" /><Relationship Id="rId37" Type="http://schemas.openxmlformats.org/officeDocument/2006/relationships/hyperlink" Target="https://gemeenteraad.bloemendaal.nl/Documenten/Moties-en-Amendementen/Zeeweg-2019005939.pdf" TargetMode="External" /><Relationship Id="rId38" Type="http://schemas.openxmlformats.org/officeDocument/2006/relationships/hyperlink" Target="https://gemeenteraad.bloemendaal.nl/Documenten/Moties-en-Amendementen/20190905-Aangenomen-Amendement-A-accent-Benaderen-onafhankelijke-deskundige-2019005934.pdf" TargetMode="External" /><Relationship Id="rId39" Type="http://schemas.openxmlformats.org/officeDocument/2006/relationships/hyperlink" Target="https://gemeenteraad.bloemendaal.nl/Documenten/Moties-en-Amendementen/20190905-Motie-3-aangenomen-Een-bereikbare-kust-en-een-leefbaar-Overveen-2019005936.pdf" TargetMode="External" /><Relationship Id="rId40" Type="http://schemas.openxmlformats.org/officeDocument/2006/relationships/hyperlink" Target="https://gemeenteraad.bloemendaal.nl/Documenten/Moties-en-Amendementen/20190522-Aangenomen-Initiatiefvoorstel-VVD-CDA-D66-PvdA-VDB-geheimhouding-brieven-Integis-2019004314.pdf" TargetMode="External" /><Relationship Id="rId41" Type="http://schemas.openxmlformats.org/officeDocument/2006/relationships/hyperlink" Target="https://gemeenteraad.bloemendaal.nl/Documenten/Moties-en-Amendementen/20190522-Verworpen-motie-9-HvB-excuses-aan-journalist-2019004315.pdf" TargetMode="External" /><Relationship Id="rId42" Type="http://schemas.openxmlformats.org/officeDocument/2006/relationships/hyperlink" Target="https://gemeenteraad.bloemendaal.nl/Documenten/Moties-en-Amendementen/20190522-Verworpen-motie-5-GrL-Maxtax-2019004316.pdf" TargetMode="External" /><Relationship Id="rId43" Type="http://schemas.openxmlformats.org/officeDocument/2006/relationships/hyperlink" Target="https://gemeenteraad.bloemendaal.nl/Documenten/Moties-en-Amendementen/20190522-Verworpen-Motie-6-PvdA-GrL-HvB-LB-VDB-Herontwikkeling-Duinlust-2019004716.pdf" TargetMode="External" /><Relationship Id="rId44" Type="http://schemas.openxmlformats.org/officeDocument/2006/relationships/hyperlink" Target="https://gemeenteraad.bloemendaal.nl/Documenten/Moties-en-Amendementen/20190522-Verworpen-Motie-8-HvB-herstel-inspreekrecht-in-commissies-2019004714.pdf" TargetMode="External" /><Relationship Id="rId45" Type="http://schemas.openxmlformats.org/officeDocument/2006/relationships/hyperlink" Target="https://gemeenteraad.bloemendaal.nl/Documenten/Moties-en-Amendementen/20190522-Verworpen-Motie-7-HvB-compensatie-WMO-2019004708.pdf" TargetMode="External" /><Relationship Id="rId46" Type="http://schemas.openxmlformats.org/officeDocument/2006/relationships/hyperlink" Target="https://gemeenteraad.bloemendaal.nl/Documenten/Moties-en-Amendementen/20190522-Aangenomen-Amendement-B-HvB-GrL-Herformulering-beslispunt-GR-Schoolverzuim-2019004759.pdf" TargetMode="External" /><Relationship Id="rId47" Type="http://schemas.openxmlformats.org/officeDocument/2006/relationships/hyperlink" Target="https://gemeenteraad.bloemendaal.nl/Documenten/Moties-en-Amendementen/20190522-Verworpen-motie-2-HvB-schrappen-3-fte-s-2019004713.pdf" TargetMode="External" /><Relationship Id="rId48" Type="http://schemas.openxmlformats.org/officeDocument/2006/relationships/hyperlink" Target="https://gemeenteraad.bloemendaal.nl/Documenten/Moties-en-Amendementen/20190522-Aangenomen-motie-1-CDA-VVD-D66-kerntakendiscussie-2019004763.pdf" TargetMode="External" /><Relationship Id="rId55" Type="http://schemas.openxmlformats.org/officeDocument/2006/relationships/hyperlink" Target="https://gemeenteraad.bloemendaal.nl/Documenten/Moties-en-Amendementen/20190522-Aangenomen-Motie-4-D66-VVD-CDA-GrL-communicatiebudget-2019004764.pdf" TargetMode="External" /><Relationship Id="rId56" Type="http://schemas.openxmlformats.org/officeDocument/2006/relationships/hyperlink" Target="https://gemeenteraad.bloemendaal.nl/Documenten/Moties-en-Amendementen/20190522-Aangenomen-motie-3-D66-VVD-GrL-tijdelijke-invulling-van-2-FTE-s-2019004765.pdf" TargetMode="External" /><Relationship Id="rId57" Type="http://schemas.openxmlformats.org/officeDocument/2006/relationships/hyperlink" Target="https://gemeenteraad.bloemendaal.nl/Documenten/Moties-en-Amendementen/07-Aangenomen-motie-1-VVD-GrL-D66-CDA-PvdA-VDB-vragen-aan-Inetgis-2019004313.pdf" TargetMode="External" /><Relationship Id="rId58" Type="http://schemas.openxmlformats.org/officeDocument/2006/relationships/hyperlink" Target="https://gemeenteraad.bloemendaal.nl/Documenten/Moties-en-Amendementen/20190506-Verworpen-motie-2-HvB-raadsonderzoek-art-155a-Gemeentewet-2019004426.pdf" TargetMode="External" /><Relationship Id="rId59" Type="http://schemas.openxmlformats.org/officeDocument/2006/relationships/hyperlink" Target="https://gemeenteraad.bloemendaal.nl/Documenten/Moties-en-Amendementen/20190314-Verworpen-Amendement-D-HvB-BP-park-Vogelenzang-2019002739.pdf" TargetMode="External" /><Relationship Id="rId60" Type="http://schemas.openxmlformats.org/officeDocument/2006/relationships/hyperlink" Target="https://gemeenteraad.bloemendaal.nl/Documenten/Moties-en-Amendementen/20190314-Aangenomen-Amendement-E-CDA-VVD-ontwerp-BP-vogelenzang-2019002740.pdf" TargetMode="External" /><Relationship Id="rId61" Type="http://schemas.openxmlformats.org/officeDocument/2006/relationships/hyperlink" Target="https://gemeenteraad.bloemendaal.nl/Documenten/Moties-en-Amendementen/20190418-Aangenomen-Motie-6-VDB-bekendmaking-gemeentelijke-mededelingen-2019003866.pdf" TargetMode="External" /><Relationship Id="rId62" Type="http://schemas.openxmlformats.org/officeDocument/2006/relationships/hyperlink" Target="https://gemeenteraad.bloemendaal.nl/Documenten/Moties-en-Amendementen/Motie-5-van-VDB-raad-van-18-april-2019-2019003865.pdf" TargetMode="External" /><Relationship Id="rId63" Type="http://schemas.openxmlformats.org/officeDocument/2006/relationships/hyperlink" Target="https://gemeenteraad.bloemendaal.nl/Documenten/20190418-Aaangenomen-Motie-4-VDB-oneigenlijk-gebruik-recht-op-inlichtingen-2019003864.pdf" TargetMode="External" /><Relationship Id="rId64" Type="http://schemas.openxmlformats.org/officeDocument/2006/relationships/hyperlink" Target="https://gemeenteraad.bloemendaal.nl/Documenten/20190418-Aangenomen-Motie-3-VVD-CDA-GroenLinks-D66-VdB-PVDA-informatievoorziening-2019003863.pdf" TargetMode="External" /><Relationship Id="rId65" Type="http://schemas.openxmlformats.org/officeDocument/2006/relationships/hyperlink" Target="https://gemeenteraad.bloemendaal.nl/Documenten/Moties-en-Amendementen/20190418-Verworpen-Motie-2-LB-inzage-leggen-stukken-binnen-30-dagen-2019003862.pdf" TargetMode="External" /><Relationship Id="rId66" Type="http://schemas.openxmlformats.org/officeDocument/2006/relationships/hyperlink" Target="https://gemeenteraad.bloemendaal.nl/Documenten/Moties-en-Amendementen/20190418-Aangenomen-Motie-1-van-VDB-VVD-vrijgeven-tussenraportage-Integis-2019003861.pdf" TargetMode="External" /><Relationship Id="rId67" Type="http://schemas.openxmlformats.org/officeDocument/2006/relationships/hyperlink" Target="https://gemeenteraad.bloemendaal.nl/Documenten/Moties-en-Amendementen/20190418-Aangenomen-amendement-A-CDA-bestemmingsplan-Denneheuvel-2019003860.pdf" TargetMode="External" /><Relationship Id="rId68" Type="http://schemas.openxmlformats.org/officeDocument/2006/relationships/hyperlink" Target="https://gemeenteraad.bloemendaal.nl/Documenten/Moties-en-Amendementen/20190418-Aangenomen-Initiatief-voorstel-afwijkingsbevoegdheid-unaniem-2019003870.pdf" TargetMode="External" /><Relationship Id="rId69" Type="http://schemas.openxmlformats.org/officeDocument/2006/relationships/hyperlink" Target="https://gemeenteraad.bloemendaal.nl/Documenten/Moties-en-Amendementen/Lijst-ingekomen-stukken-raad-22-mei-2019-2019004143.pdf" TargetMode="External" /><Relationship Id="rId70" Type="http://schemas.openxmlformats.org/officeDocument/2006/relationships/hyperlink" Target="https://gemeenteraad.bloemendaal.nl/Documenten/Moties-en-Amendementen/Motie-VDB-en-GrL-Gemeentelijke-bekendmakingen-2019004113.pdf" TargetMode="External" /><Relationship Id="rId71" Type="http://schemas.openxmlformats.org/officeDocument/2006/relationships/hyperlink" Target="https://gemeenteraad.bloemendaal.nl/Documenten/Moties-en-Amendementen/0-amendement-CDA-bestemmingsplan-Dennenheuvel-2019004111-2019004111.pdf" TargetMode="External" /><Relationship Id="rId72" Type="http://schemas.openxmlformats.org/officeDocument/2006/relationships/hyperlink" Target="https://gemeenteraad.bloemendaal.nl/Documenten/20190131-Aangenomen-Motie-3-CDA-GrL-oplaten-ballonnen-en-kaarslampionen-2019001028.pdf" TargetMode="External" /><Relationship Id="rId79" Type="http://schemas.openxmlformats.org/officeDocument/2006/relationships/hyperlink" Target="https://gemeenteraad.bloemendaal.nl/Documenten/20190131-Aangenomen-amendement-C-PvdA-Aanbevelingen-in-Rapport-RKC-De-Rode-Draad-2019001030.pdf" TargetMode="External" /><Relationship Id="rId80" Type="http://schemas.openxmlformats.org/officeDocument/2006/relationships/hyperlink" Target="https://gemeenteraad.bloemendaal.nl/Documenten/20190131-Aangenomen-Motie-2-VDB-Aanpassen-gemeentevlag-2019001029.pdf" TargetMode="External" /><Relationship Id="rId81" Type="http://schemas.openxmlformats.org/officeDocument/2006/relationships/hyperlink" Target="https://gemeenteraad.bloemendaal.nl/Documenten/20190131-Aangenomen-Motie-4-HvB-extra-parkeerplaatsen-Bennebroek-2019001027.pdf" TargetMode="External" /><Relationship Id="rId82" Type="http://schemas.openxmlformats.org/officeDocument/2006/relationships/hyperlink" Target="https://gemeenteraad.bloemendaal.nl/Documenten/20190131-Aangenomen-Motie-1-D66-Opstellen-doelgroepenverordening-sociale-en-mi-2019001031.pdf" TargetMode="External" /><Relationship Id="rId83" Type="http://schemas.openxmlformats.org/officeDocument/2006/relationships/hyperlink" Target="https://gemeenteraad.bloemendaal.nl/Documenten/20190131-Aangenomen-Motie-5-Pvda-c-s-Uitspreken-steun-leidraad-omgang-gem-ambtsdragers-2019001026.pdf" TargetMode="External" /><Relationship Id="rId84" Type="http://schemas.openxmlformats.org/officeDocument/2006/relationships/hyperlink" Target="https://gemeenteraad.bloemendaal.nl/Documenten/20190131-Aangenomen-Amendement-B-Woonvisie-2018-tm-2022voorwaarden-afkopen-aanscherpen-2019001032.pdf" TargetMode="External" /><Relationship Id="rId85" Type="http://schemas.openxmlformats.org/officeDocument/2006/relationships/hyperlink" Target="https://gemeenteraad.bloemendaal.nl/Documenten/20190131-Aangenomen-Amendement-A-inzake-bestuuropd-W-Randweg-2019001033.pdf" TargetMode="External" /><Relationship Id="rId86" Type="http://schemas.openxmlformats.org/officeDocument/2006/relationships/hyperlink" Target="https://gemeenteraad.bloemendaal.nl/Documenten/Moties-en-Amendementen/20190314-Verworpen-Amendement-B-GrL-PvdA-Goede-fietsroute-Park-Vogelenzang-2019002744.pdf" TargetMode="External" /><Relationship Id="rId87" Type="http://schemas.openxmlformats.org/officeDocument/2006/relationships/hyperlink" Target="https://gemeenteraad.bloemendaal.nl/Documenten/Moties-en-Amendementen/20190314-Aangenomen-Motie-3-VVD-aanschaf-reddingsboot-2019002743.pdf" TargetMode="External" /><Relationship Id="rId88" Type="http://schemas.openxmlformats.org/officeDocument/2006/relationships/hyperlink" Target="https://gemeenteraad.bloemendaal.nl/Documenten/Moties-en-Amendementen/20190314-Aangenomen-Motie-2-CDA-VDB-PvdA-Drie-meldingen-mbt-burgemeester-2019002742.pdf" TargetMode="External" /><Relationship Id="rId89" Type="http://schemas.openxmlformats.org/officeDocument/2006/relationships/hyperlink" Target="https://gemeenteraad.bloemendaal.nl/Documenten/Moties-en-Amendementen/20190314-Verworpen-Amendement-C-HvB-AO-onderdeel-Monumentale-As-2019002738.pdf" TargetMode="External" /><Relationship Id="rId90" Type="http://schemas.openxmlformats.org/officeDocument/2006/relationships/hyperlink" Target="https://gemeenteraad.bloemendaal.nl/Documenten/Moties-en-Amendementen/20190314-Aangenomen-Amendement-A-Nieuwbouw-brandweer-Bennebroek-2019002745.pdf" TargetMode="External" /><Relationship Id="rId91" Type="http://schemas.openxmlformats.org/officeDocument/2006/relationships/hyperlink" Target="https://gemeenteraad.bloemendaal.nl/Documenten/Moties-en-Amendementen/Motie-LB-Nakoming-art-169-Gemeentewet-2019002961.pdf" TargetMode="External" /><Relationship Id="rId92" Type="http://schemas.openxmlformats.org/officeDocument/2006/relationships/hyperlink" Target="https://gemeenteraad.bloemendaal.nl/Documenten/Moties-en-Amendementen/agendapunt-19-Motie-Nakoming-art-169-Gemeentewet-LB-2019002944.pdf" TargetMode="External" /><Relationship Id="rId93" Type="http://schemas.openxmlformats.org/officeDocument/2006/relationships/hyperlink" Target="https://gemeenteraad.bloemendaal.nl/Documenten/Moties-en-Amendementen/20181213-Aangenomen-Amendement-A-accent-Projectplan-Omgevingsvisie-bldaal-hstede-2018017752.pdf" TargetMode="External" /><Relationship Id="rId94" Type="http://schemas.openxmlformats.org/officeDocument/2006/relationships/hyperlink" Target="https://gemeenteraad.bloemendaal.nl/Documenten/Moties-en-Amendementen/20181213-Verworpen-Motie-4-HvB-Herstel-inspreekrecht-in-raadcommissie-2018017758.pdf" TargetMode="External" /><Relationship Id="rId95" Type="http://schemas.openxmlformats.org/officeDocument/2006/relationships/hyperlink" Target="https://gemeenteraad.bloemendaal.nl/Documenten/Moties-en-Amendementen/20181213-Aangenomen-Motie-3-accent-Opschorting-uitvoering-bestuursopdracht-Reinwaterpark-2018017757.pdf" TargetMode="External" /><Relationship Id="rId96" Type="http://schemas.openxmlformats.org/officeDocument/2006/relationships/hyperlink" Target="https://gemeenteraad.bloemendaal.nl/Documenten/Moties-en-Amendementen/20181231-Amendement-B-Aangenomen-Omgevingsvisie-bldaal-hstede-2018017751.pdf" TargetMode="External" /><Relationship Id="rId97" Type="http://schemas.openxmlformats.org/officeDocument/2006/relationships/hyperlink" Target="https://gemeenteraad.bloemendaal.nl/Documenten/Moties-en-Amendementen/20181213-Aangenomen-Initiatief-voorstel-uitbreiding-griffie-2018017750.pdf" TargetMode="External" /><Relationship Id="rId98" Type="http://schemas.openxmlformats.org/officeDocument/2006/relationships/hyperlink" Target="https://gemeenteraad.bloemendaal.nl/Documenten/Moties-en-Amendementen/Overzicht-Moties-en-Amendementen-2019-201900096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