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3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29">
                <draw:image xlink:href="Pictures/100000010000080000000800C9F7B2FE.png" xlink:type="simple" xlink:show="embed" xlink:actuate="onLoad" draw:mime-type="image/png"/>
              </draw:frame>
              114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Verworpen Amendement F verlaging fractiebudgetten GrL 2020004839.pdf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713,41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F-verlaging-fractiebudgetten-GrL-202000483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Motie 8 vreemd Papieren afvalkalender aangepaste versie HvB GrL LB 2020004847.pdf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1.003,38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8-vreemd-Papieren-afvalkalender-aangepaste-versie-HvB-GrL-LB-202000484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Motie 7 vreemd aan de orde orde van de dag Lege treinen Overveen LB 2020004846.pdf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7-vreemd-aan-de-orde-orde-van-de-dag-Lege-treinen-Overveen-LB-202000484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 Motie 6 vreemd aan de orde van de dag - Publicatie besluitenlijst via 2020004845.pdf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901,02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6-vreemd-aan-de-orde-van-de-dag-Publicatie-besluitenlijst-via-202000484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Motie 5 vreemd Geen verkoop eigen woningen HvB GrL 2020004844.pdf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5-vreemd-Geen-verkoop-eigen-woningen-HvB-GrL-202000484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Verworpen Motie 4 vreemd aan de orde van de dag Afgifte stukken gymzaal LB HvB 2020004843.pdf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4-vreemd-aan-de-orde-van-de-dag-Afgifte-stukken-gymzaal-LB-HvB-202000484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Motie 3 rioolheffing en meer groen HvB GrL 2020004837.pdf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Motie-3-rioolheffing-en-meer-groen-HvB-GrL-202000483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Verworpen Amendement C Paraplu BP Parkeernorm HvB en LB 2020004835.pdf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822,32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C-Paraplu-BP-Parkeernorm-HvB-en-LB-202000483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Verworpen Motie 1 Bebouwing Westelijke Randweg 1 versus Blekersveld VDB ZB 2020004834.pdf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1-Bebouwing-Westelijke-Randweg-1-versus-Blekersveld-VDB-ZB-202000483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Amendement A financien huisvesting statushouders D66 GrL PvdA CDA 2020004831.pdf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858,94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A-financien-huisvesting-statushouders-D66-GrL-PvdA-CDA-20200048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Verworpen Motie 9 LB HvB vreemd aan de orde van de dag Toepassing art 169 Gemeentewet 2020004268.pdf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9-LB-HvB-vreemd-aan-de-orde-van-de-dag-Toepassing-art-169-Gemeentewet-202000426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8 HvB vreemd aan de orde van de dag Artikel 169 Gemeentewet 2020004267.pdf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8-HvB-vreemd-aan-de-orde-van-de-dag-Artikel-169-Gemeentewet-202000426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Verworpen Motie 7 LB vreemd aan de orde van de dag Herplanten bomen 2020004266.pdf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650,26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7-LB-vreemd-aan-de-orde-van-de-dag-Herplanten-bomen-202000426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Aangenomen Motie 6 
              <text:s/>
              HvB ZB vreemd aan de orde van de dag Slingerweg 2020004265.pdf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708,58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Motie-6-HvB-ZB-vreemd-aan-de-orde-van-de-dag-Slingerweg-202000426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5 HvB LB ZB vreemd aan de orde van de dag 
              <text:s/>
              Afgifte stukken gymzaal 2020004264.pdf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5-HvB-LB-ZB-vreemd-aan-de-orde-van-de-dag-Afgifte-stukken-gymzaal-202000426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Verworpen Amendement G' ZB verduidelijking rol commissie integriteit en sen 2020004260.pdf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G-ZB-verduidelijking-rol-commissie-integriteit-en-sen-202000426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Verworpen Amendement F HvB Schrappen artikel over valse beschuldiging 2020004259.pdf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F-HvB-Schrappen-artikel-over-valse-beschuldiging-202000425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Verworpen Amendement E LB meldingen tegen ex politieke ambtsdragers 2020004258.pdf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842,64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E-LB-meldingen-tegen-ex-politieke-ambtsdragers-202000425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Verworpen Amendement D GrL LB protocol integriteitsmeldingen 
              <text:s/>
              - vernummeren 2020004257.pdf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D-GrL-LB-protocol-integriteitsmeldingen-vernummeren-202000425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Aangenomen Amendement C CDA Grl protocol integriteitsmeldingen - vernummeren 2020004256.pdf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C-CDA-Grl-protocol-integriteitsmeldingen-vernummeren-202000425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Verworpen Amendement B ZB GrL rol burgemeester bij integriteitsmeldingen 2020004255.pdf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364,09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B-ZB-GrL-rol-burgemeester-bij-integriteitsmeldingen-202000425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Verworpen Amendement A LB protocol integriteitsmeldingen verordening en uitvoeringsbesluit 2020004254.pdf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11,47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A-LB-protocol-integriteitsmeldingen-verordening-en-uitvoeringsbesluit-202000425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4 motie van afkeuring HvB 2020004253.pdf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4-motie-van-afkeuring-HvB-202000425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Verworpen Motie 3' 
              <text:s/>
              motie van wantrouwen HvB 2020004252.pdf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703,35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3-motie-van-wantrouwen-HvB-202000425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2 HvB 
              <text:s/>
              Statushouders parkeerterrein gemeentehuis versie 2 2020004249.pdf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731,59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2-HvB-Statushouders-parkeerterrein-gemeentehuis-versie-2-202000424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Verworpen Motie 1 HvB Statushouders parkeerterrein gemeentehuis versie 1 2020004248.pdf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840,21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1-HvB-Statushouders-parkeerterrein-gemeentehuis-versie-1-202000424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Overzicht amendementen en moties begrotingsraad 5 november 2020004153.pdf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24,70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Overzicht-amendementen-en-moties-begrotingsraad-5-november-202000415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12 vreemd aan de orde van de dag Herplanten bomen Blekersveld LB 2020004149.pdf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12-vreemd-aan-de-orde-van-de-dag-Herplanten-bomen-Blekersveld-LB-202000414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Verworpen Amendement D Servicepunt Bennebroek CDA GrL ZB PvdA 2020004148.pdf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D-Servicepunt-Bennebroek-CDA-GrL-ZB-PvdA-202000414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Aangenomen Amendement E Subsidie lokale radio D66 GrL VVD CDA VDB 2020004147.pdf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E-Subsidie-lokale-radio-D66-GrL-VVD-CDA-VDB-202000414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Aangenomen Amendement B strandplateau PvdA GrL VDB ZB HvB LB CDA 2020004146.pdf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991,65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B-strandplateau-PvdA-GrL-VDB-ZB-HvB-LB-CDA-202000414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09 vreemd aan de orde van de dag HvB LB ZB Afgifte stukken gymzaa 2020004145.pdf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09-vreemd-aan-de-orde-van-de-dag-HvB-LB-ZB-Afgifte-stukken-gymzaa-202000414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Aangenomen Motie 11 vreemd aan de orde van de dag Lightrail MRA CDA D66 2020004144.pdf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Motie-11-vreemd-aan-de-orde-van-de-dag-Lightrail-MRA-CDA-D66-202000414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Aangenomen Motie 07 Onderzoek Bloemendaalseweg en Korte Kleverlaan VVD GrL CDA D66 2020004143.pdf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935,87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Motie-07-Onderzoek-Bloemendaalseweg-en-Korte-Kleverlaan-VVD-GrL-CDA-D66-202000414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Verworpen Motie 06 overhevelen huishoudelijke hulp WMO naar bijzondere bijstand WMO VVD 2020004142.pdf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548,64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06-overhevelen-huishoudelijke-hulp-WMO-naar-bijzondere-bijstand-WMO-VVD-202000414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Aangenomen Motie 05 Inkoop jeugdhulp VVD 2020004141.pdf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612,34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Motie-05-Inkoop-jeugdhulp-VVD-202000414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Aangenomen Motie 04 Grip op kosten jeugdzorg VVD D66 CDA 2020004140.pdf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978,63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Motie-04-Grip-op-kosten-jeugdzorg-VVD-D66-CDA-202000414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Aangenomen Motie 10 Meerjarenonderhoudsplannen gemeentelijk vastgoed CD 2020004139.pdf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Motie-10-Meerjarenonderhoudsplannen-gemeentelijk-vastgoed-CD-202000413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Verworpen Motie 01 motie van wantrouwen tegen wethouder HvB 2020004138.pdf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01-motie-van-wantrouwen-tegen-wethouder-HvB-202000413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Verworpen Motie 02 motie van afkeuring tegen wethouder HvB 2020004137.pdf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02-motie-van-afkeuring-tegen-wethouder-HvB-202000413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Verworpen Motie 03 Voorkomen oneigenlijk gebruik van zorggelden HvB 2020004136.pdf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03-Voorkomen-oneigenlijk-gebruik-van-zorggelden-HvB-202000413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Verworpen Motie 08 vreemd aan de orde van de dag Huisvesting statushouders HvB 2020004135.pdf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08-vreemd-aan-de-orde-van-de-dag-Huisvesting-statushouders-HvB-202000413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Verworpen Amendement C Servicepunt Bennebroek HvB 2020004134.pdf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C-Servicepunt-Bennebroek-HvB-202000413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Aangenomen Amendement F haag Kerkpad HvB PvdA 2020004133.pdf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631,67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F-haag-Kerkpad-HvB-PvdA-202000413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Verworpen Amendement A' onderwijshuisvesting HvB 2020004132.pdf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A-onderwijshuisvesting-HvB-202000413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Motie HvB Publicatie vergunningen in Bloemendaals Nieuwsblad 2020003450.pdf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107,58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HvB-Publicatie-vergunningen-in-Bloemendaals-Nieuwsblad-202000345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Motie D66, Groenlinks, PvdA, CDA, VVD Kostenverhaal bovenwijkse voorzieningen 2020003383.pdf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D66-Groenlinks-PvdA-CDA-VVD-Kostenverhaal-bovenwijkse-voorzieningen-202000338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Motie Hart voor Bloemendaal trouwfeest Minister Grapperhaus 2020003267.pdf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Hart-voor-Bloemendaal-trouwfeest-Minister-Grapperhaus-202000326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33 Amendement Hart, LB chemisch afval 2020002550.pdf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33-Amendement-Hart-LB-chemisch-afval-202000255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28 Amendement Hart, ZB, LB gazonnen, heesters, bosplantsoenen 2020002546.pdf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68,50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8-Amendement-Hart-ZB-LB-gazonnen-heesters-bosplantsoenen-202000254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24 Amendement Hart, LB speelvoorzieningen 2020002545.pdf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4-Amendement-Hart-LB-speelvoorzieningen-202000254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 Amendement Hart, LB milieustraat 2020002544.pdf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66,90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2-Amendement-Hart-LB-milieustraat-202000254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18 Amendement Hart, LB verlagen frequentie restafval 2020002543.pdf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66,99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18-Amendement-Hart-LB-verlagen-frequentie-restafval-202000254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14 Amendement Hart LB ZB investering Zeeweg 2020002541.pdf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544,44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14-Amendement-Hart-LB-ZB-investering-Zeeweg-202000254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13 Amendement Hart Servicepunt Bennebroek 2020002540.pdf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880,75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13-Amendement-Hart-Servicepunt-Bennebroek-202000254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12 Amendement Hart, LB 
              <text:s/>
              Bibliotheek 2020002539.pdf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67,50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12-Amendement-Hart-LB-Bibliotheek-202000253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10 Amendement Hart, LB Muziekschool 2020002538.pdf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654,45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10-Amendement-Hart-LB-Muziekschool-2020002538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09 Amendement Hart, LB investeringsplannen onderwijshuisvesting 2020002537.pdf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975,76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09-Amendement-Hart-LB-investeringsplannen-onderwijshuisvesting-2020002537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07 Amandement Hart, LB, ZB takenkaarten uit Kadernota 2020002535.pdf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886,45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07-Amandement-Hart-LB-ZB-takenkaarten-uit-Kadernota-202000253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15 Amendement HvB inhuur beantwoording raadsvragen 2020002523.pdf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15-Amendement-HvB-inhuur-beantwoording-raadsvragen-202000252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08 Amendement LB, HvB, ZB ombuigingen en nader uit te werken voorstellen 2020002521.pdf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08-Amendement-LB-HvB-ZB-ombuigingen-en-nader-uit-te-werken-voorstellen-202000252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06 Amendement Groenlinks CDA, D66, PvdA, VVD Kadernota 2021 2020002520.pdf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06-Amendement-Groenlinks-CDA-D66-PvdA-VVD-Kadernota-2021-202000252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05 Amendement 
              <text:s/>
              VDB kadernota 2020002519.pdf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666,47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05-Amendement-VDB-kadernota-2020002519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30 Amendement Groenlinks Parkeertarieven 2020002518.pdf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30-Amendement-Groenlinks-Parkeertarieven-2020002518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19 Amendement Groenlinks Verlaging frequentie inzameling restafval 2020002517.pdf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19-Amendement-Groenlinks-Verlaging-frequentie-inzameling-restafval-2020002517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16 Amendement Groenlinks Verhoging en differentiatie toeristenbelasting 2020002516.pdf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16-Amendement-Groenlinks-Verhoging-en-differentiatie-toeristenbelasting-202000251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 Amendement Groenlinks 
              <text:s/>
              Overige ontwikkelingen: realistischer MJR 2020002515.pdf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-Amendement-Groenlinks-Overige-ontwikkelingen-realistischer-MJR-2020002515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11 Amendement Groenlinks Kadernota / Muziekonderwijs 2020002513.pdf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112,28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uziekonderwijs-2020002513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27 Amendement Groenlinks Monumentensubsidie 2020002512.pdf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7-Amendement-Groenlinks-Monumentensubsidie-202000251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26 Amendement Groenlinks Minima-beleid 2020002511.pdf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6-Amendement-Groenlinks-Minima-beleid-202000251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21 Amendement Groenlinks 
              <text:s/>
              Logopedie 2020002509.pdf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1-Amendement-Groenlinks-Logopedie-2020002509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17 Amendement Groenlinks Gymnastiekonderwijs 2020002508.pdf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17-Amendement-Groenlinks-Gymnastiekonderwijs-2020002508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31 Amendement Groenlinks, ZB Hertenkamp 2020002507.pdf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31-Amendement-Groenlinks-ZB-Hertenkamp-2020002507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32 Amendement Groenlinks behoud drinkwaterfonteinen 2020002506.pdf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32-Amendement-Groenlinks-behoud-drinkwaterfonteinen-2020002506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23 Amendement Groenlinks behoud Milieustraat 2020002504.pdf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3-Amendement-Groenlinks-behoud-Milieustraat-202000250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29 Amendement Groenlinks Behoud heesters 2020002503.pdf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9-Amendement-Groenlinks-Behoud-heesters-2020002503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25 Amendement Groenlinks Speelplaatsen 2020002502.pdf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5-Amendement-Groenlinks-Speelplaatsen-2020002502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Motie vreemd aan de orde van de dag:D66, Grl 
              <text:s/>
              Kostenverhaal bovenwijkse voorzieningen 2020002525.pdf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938,67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vreemd-aan-de-orde-van-de-dag-D66-Grl-Kostenverhaal-bovenwijkse-voorzieningen-202000252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Amendement GR Bereikbaarheid GrL PvdA 2020002470.pdf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901,37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GR-Bereikbaarheid-GrL-PvdA-2020002470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Amendement Paraplubestemmingsplan Hart LB ZB 2020002468.pdf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629,79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Paraplubestemmingsplan-Hart-LB-ZB-2020002468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Motie GR Bereikbaarheid Hart LB ZB 2020002471.pdf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GR-Bereikbaarheid-Hart-LB-ZB-202000247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Amendement Paraplubestemmingsplan Parkeren CDA 2020002469.pdf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508,53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Paraplubestemmingsplan-Parkeren-CDA-2020002469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Aangenomen Amendement A' statushouders GroenLinks 2020002463.pdf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A-statushouders-GroenLinks-2020002463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Amendement Statushouders VVD 2020002464.pdf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57,20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Statushouders-VVD-2020002464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Amendement Zomernota Veen en Duin Hart LB ZB 2020002465.pdf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725,01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Zomernota-Veen-en-Duin-Hart-LB-ZB-202000246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Amendement Zomernota inhuur 2020 Hart 2020002466.pdf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946,69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Zomernota-inhuur-2020-Hart-2020002466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Amendement Zomernota inhuur CDA ZB 2020002467.pdf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30-06-2020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778,54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Zomernota-inhuur-CDA-ZB-2020002467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Aangenomen Amendement A' 
              <text:s/>
              D66 CDA VVD inzake brandweerkazerne 2020002101.pdf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A-D66-CDA-VVD-inzake-brandweerkazerne-202000210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Aangenomen Amendement G' Grl,D66, ZB brede aanpak spoedhuisvesting 2020001037.pdf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427,17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G-Grl-D66-ZB-brede-aanpak-spoedhuisvesting-2020001037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Verworpen Amendement D 
              <text:s/>
              HvB Spoedhuisvesting statushouders z Bleekersveld 2020001029.pdf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240,47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D-HvB-Spoedhuisvesting-statushouders-z-Bleekersveld-2020001029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Verworpen Amendement C VDB VVD LB Dennenheuvel 2020001005.pdf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398,12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C-VDB-VVD-LB-Dennenheuvel-2020001005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Verworpen Motie 2 
              <text:s/>
              HvB sociale huurwoningen 2020001028.pdf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179,33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2-HvB-sociale-huurwoningen-2020001028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20200Overzicht Moties en Amendementen voor de raadsvergadering van donderdag 12 maart 2020 2020000984.pdf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256,60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200Overzicht-Moties-en-Amendementen-voor-de-raadsvergadering-van-donderdag-12-maart-2020-2020000984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Verworpen Amendement E HvB Spoedhuisvesting statushouder en andere woonzoekenden 2020001021.pdf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E-HvB-Spoedhuisvesting-statushouder-en-andere-woonzoekenden-202000102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Verworpen Amendement F CDA huisvesting statushouders 2020001020.pdf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373,25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F-CDA-huisvesting-statushouders-2020001020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Aangenomen Amendement A CDA, LB, HvB inzake RvO artikel 28 2020001018.pdf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A-CDA-LB-HvB-inzake-RvO-artikel-28-2020001018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20200312 Amendement LB en CDA inzake art. 28 RvO 2020001017.pdf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200312-Amendement-LB-en-CDA-inzake-art-28-RvO-2020001017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Aangenomen Amendement B 
              <text:s/>
              Fractie LB en CDA en HvB 
              <text:s/>
              inzake RvO art. 25 2020001015.pdf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B-Fractie-LB-en-CDA-en-HvB-inzake-RvO-art-25-202000101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03 20200312 Amendement GrL, D66, HvB Brede aanpak spoedhuisvesting 2020001013.pdf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03-20200312-Amendement-GrL-D66-HvB-Brede-aanpak-spoedhuisvesting-202000101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Aangenomen Amendement J' Grl, VDB, VVD rondvraag naar einde raadsvergadering 2020000618.pdf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747,66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J-Grl-VDB-VVD-rondvraag-naar-einde-raadsvergadering-2020000618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Aangenomen Amendement I dhr Slewe over duo-commissielid Reglement van Orde 2020000581.pdf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176,76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I-dhr-Slewe-over-duo-commissielid-Reglement-van-Orde-2020000581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Verworpen Amendement A VVD, CDA Ondertunneling Randweg 2020000474.pdf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261,35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A-VVD-CDA-Ondertunneling-Randweg-2020000474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2020000476.pdf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31-01-2020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230,66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20000476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Aangenomen Motie 4 VVD CDA GroenLinks VDB PvdA D66 Bejegening medewerkers 2020000466.pdf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Motie-4-VVD-CDA-GroenLinks-VDB-PvdA-D66-Bejegening-medewerkers-2020000466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Aangenomen Motie 5 VDB HvB VVD LB GrL D66 Nota losloopbeleid 2020000467.pdf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Motie-5-VDB-HvB-VVD-LB-GrL-D66-Nota-losloopbeleid-2020000467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02 Motie HvB Lentefestival 2020000468.pdf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204,08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02-Motie-HvB-Lentefestival-2020000468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Verworpen Amendement B HvB RvO - spreektijden -1 2020000457.pdf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321,19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B-HvB-RvO-spreektijden-1-2020000457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Verworpen C Amendement HvB RvO - spreektijden - 2 2020000458.pdf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314,81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C-Amendement-HvB-RvO-spreektijden-2-2020000458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Verworpen Amendement E GrL RvO Vergaderfrequentie en vergaderduur 2020000459.pdf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228,46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E-GrL-RvO-Vergaderfrequentie-en-vergaderduur-2020000459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Verworpen Amendement D HvB Inspreken in commissies 2020000460.pdf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363,57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D-HvB-Inspreken-in-commissies-2020000460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Aangenomen Amendement K GrL VDB Budgetoverhevelingen Integis onderzoek 2020000463.pdf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K-GrL-VDB-Budgetoverhevelingen-Integis-onderzoek-2020000463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Aangenomen Amendement L D66 CDA Communicatiebudget 2020000464.pdf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L-D66-CDA-Communicatiebudget-2020000464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Overzicht Moties en Amendementen 2020 2020000440.pdf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Overzicht-Moties-en-Amendementen-2020-2020000440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20200130 HvB Motie Voortzetten onderzoek Integis 2020000281.pdf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200130-HvB-Motie-Voortzetten-onderzoek-Integis-2020000281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1" meta:object-count="0" meta:page-count="13" meta:paragraph-count="695" meta:word-count="1741" meta:character-count="11913" meta:non-whitespace-character-count="108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