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6 vreemd 
              <text:s/>
              - Wandelpad Bekslaan Vogelenzang - PvdA CDA GrL 2021003712.pdf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6-vreemd-Wandelpad-Bekslaan-Vogelenzang-PvdA-CDA-GrL-20210037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5 vreemd 
              <text:s/>
              - Motie Binnenweg 27 Bennebroek - VVD HvB CDA 2021003711.pdf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vreemd-Motie-Binnenweg-27-Bennebroek-VVD-HvB-CDA-20210037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4 vreemd aan de orde van de dag - Motie Pels Rijcken - ZB 2021003709.pdf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vreemd-aan-de-orde-van-de-dag-Motie-Pels-Rijcken-ZB-20210037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 vreemd 
              <text:s/>
              - Motie Opkoopbescherming - D66 PvdA GrL ZB 2021003708.pdf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3-vreemd-Motie-Opkoopbescherming-D66-PvdA-GrL-ZB-20210037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F Bouwbudget Tijo van Eeghenschool - CDA PvdA 2021003706.pdf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989,95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F-Bouwbudget-Tijo-van-Eeghenschool-CDA-PvdA-20210037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E Voorbereidingskrediet SAB - CDA PvdA 2021003705.pdf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E-Voorbereidingskrediet-SAB-CDA-PvdA-20210037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 Huisvestingsverordening - HvB 2021003703.pdf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D-Huisvestingsverordening-HvB-20210037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C Bereikbaarheidsvisie - HvB 2021003702.pdf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C-Bereikbaarheidsvisie-HvB-20210037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Bereikbaarheidsvisie - D66 2021003701.pdf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849,63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B-Bereikbaarheidsvisie-D66-20210037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Blekersveld - HvB 2021003698.pdf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Blekersveld-HvB-202100369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 Blekersveld - VVD HvB ZB 2021003697.pdf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927,54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Blekersveld-VVD-HvB-ZB-202100369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 Blekersveld - D66 GrL CDA 2021003695.pdf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856,82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A-Blekersveld-D66-GrL-CDA-20210036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4 Bereikbaarheidsvisie Zuid-Kennemerland - HvB GrL PvdA LB 2021003305.pdf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Bereikbaarheidsvisie-Zuid-Kennemerland-HvB-GrL-PvdA-LB-202100330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 vreemd aan de orde van de dag - Bereikbaarheidsvisie Zuid-Kennemerland - GrL PvdA 2021003304.pdf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3-vreemd-aan-de-orde-van-de-dag-Bereikbaarheidsvisie-Zuid-Kennemerland-GrL-PvdA-202100330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 vreemd 
              <text:s/>
              - Hondenlosloopbeleid Park Brederode - HvB 2021002210.pdf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vreemd-Hondenlosloopbeleid-Park-Brederode-HvB-20210022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 vreemd -Duurzaam bermbeheer - HvB 2021002209.pdf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vreemd-Duurzaam-bermbeheer-HvB-20210022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A Verstedelijkingsstrategie Metropoolregio Amsterdam - VV 2021002208.pdf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732,28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A-Verstedelijkingsstrategie-Metropoolregio-Amsterdam-VV-202100220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Verworpen Amendement I Kop van de Zeeweg raad 3 juni 2021 2021001890.pdf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614,86 KB</text:p>
          </table:table-cell>
          <table:table-cell table:style-name="Table3.A2" office:value-type="string">
            <text:p text:style-name="P22">
              <text:a xlink:type="simple" xlink:href="https://gemeenteraad.bloemendaal.nl/Documenten/Verworpen-Amendement-I-Kop-van-de-Zeeweg-raad-3-juni-2021-202100189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Amendement H Geluid en drankgebruik - GRL 2021001881.pdf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H-Geluid-en-drankgebruik-GRL-202100188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Motie 3 Kapitaalvraag lange termijn financiering LTF Stedin - D66 VVD CDA ZB 2021001876.pdf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3-Kapitaalvraag-lange-termijn-financiering-LTF-Stedin-D66-VVD-CDA-ZB-202100187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Aangenomen Amendement G Technisch aanpassen beslispunten Stedin - VVD 2021001875.pdf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660,70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G-Technisch-aanpassen-beslispunten-Stedin-VVD-202100187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Aangenomen Amendement D APV - Eenvoudiger regels filmopnamen - GrL D66 2021001873.pdf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D-APV-Eenvoudiger-regels-filmopnamen-GrL-D66-202100187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Verworpen Amendement E APV - Waardevolle bomen - HvB 2021001864.pdf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APV-Waardevolle-bomen-HvB-202100186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Aangenomen Motie 2 RES - Lokaal eigenaarschap - D66 GrL CDA 2021001861.pdf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2-RES-Lokaal-eigenaarschap-D66-GrL-CDA-202100186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Aangenomen Motie 1 Kadernota - Onderbouwing personele kwaliteiten - VVD CDA ZB 2021001859.pdf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858,79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1-Kadernota-Onderbouwing-personele-kwaliteiten-VVD-CDA-ZB-202100185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Verworpen Amendement B Meerlanden Holding - LB HvB ZB 2021001857.pdf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B-Meerlanden-Holding-LB-HvB-ZB-202100185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Verworpen Amendement A Kadernota - Graaf Willemlaan - CDA HvB 2021001856.pdf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Kadernota-Graaf-Willemlaan-CDA-HvB-202100185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C24a Motie Kadernota 2010 2009024087.pdf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C24a-Motie-Kadernota-2010-200902408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Overzicht Moties en Amendementen 2020 20200004409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20-2020000440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8 Beantwoording vragen ZB 2021001321.pdf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8-Beantwoording-vragen-ZB-20210013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7 Stop de biomassaverbranding HvB 2021001320.pdf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7-Stop-de-biomassaverbranding-HvB-20210013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2 MRA samenwerking HvB, LB 2021001319.pdf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MRA-samenwerking-HvB-LB-20210013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1 Opzeggen lidmaatschap MRA ZB 2021001318.pdf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994,75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Opzeggen-lidmaatschap-MRA-ZB-20210013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6 Geen voorrang statushouders sociale huurwoningen HvB LB ZB 2021001316.pdf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988,65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6-Geen-voorrang-statushouders-sociale-huurwoningen-HvB-LB-ZB-20210013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4 Hondenlosloopbeleid Wethouder van Gelukpark HvB, ZB, LB 2021001276.pdf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Hondenlosloopbeleid-Wethouder-van-Gelukpark-HvB-ZB-LB-202100127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5 Hondenlosloopbeleid Park Brederode HvB, ZB, LB 2021001275.pdf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Hondenlosloopbeleid-Park-Brederode-HvB-ZB-LB-202100127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Overzicht ingediende moties en amendementen raadsvergadering 1 april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3,95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ingediende-moties-en-amendementen-raadsvergadering-1-april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 
              <text:s/>
              Geen Voorrang statushouders sociale huurwoningen HvB LB ZB 2021001143.pdf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6-Geen-Voorrang-statushouders-sociale-huurwoningen-HvB-LB-ZB-202100114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3 Hondenlosloopbeleid, LB, HvB, ZB 2021001142.pdf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3-Hondenlosloopbeleid-LB-HvB-ZB-202100114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Aangehouden Motie 4 afvalkalender LB, Grl, HvB 2021001141.pdf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houden-Motie-4-afvalkalender-LB-Grl-HvB-202100114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 ingediende moties en amendementen raadsvergadering 22 maart 2021 2021001035.pdf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ingediende-moties-en-amendementen-raadsvergadering-22-maart-2021-202100103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Aangenomen Motie 2 accent 
              <text:s/>
              Welstands- en Monumentencommissie GrL 2021001015.pdf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2-accent-Welstands-en-Monumentencommissie-GrL-2021001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Aangenomen Amendement C PvdA Technische aanpassing Verordening kinderopvang i 2021000374.pdf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C-PvdA-Technische-aanpassing-Verordening-kinderopvang-i-202100037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Overzicht moties en amandementen 2021 2021000373.pdf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andementen-2021-202100037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7 LB GrL vreemd aan de orde van de dag - Bekendmakingen besluitenlijsten B&amp;amp;W 2021000370.pdf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7-LB-GrL-vreemd-aan-de-orde-van-de-dag-Bekendmakingen-besluitenlijsten-B-W-202100037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
              <text:s/>
              LB GrL HvB vreemd aan de orde van de dag - Afvalkalender 2021000369.pdf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LB-GrL-HvB-vreemd-aan-de-orde-van-de-dag-Afvalkalender-202100036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Verworpen Motie 5 LB 
              <text:s/>
              Geen nagenoeg lege treinen door Overveen in de zomer 2021000368.pdf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5-LB-Geen-nagenoeg-lege-treinen-door-Overveen-in-de-zomer-202100036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4 HvB vreemd aan de orde van de dag - Jacht en wildschade 2021000367.pdf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HvB-vreemd-aan-de-orde-van-de-dag-Jacht-en-wildschade-202100036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Verworpen Motie 3 VDB ZB 
              <text:s/>
              Bebouwing Westelijke Randweg 1 versus Blekersveld 2021000365.pdf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876,04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3-VDB-ZB-Bebouwing-Westelijke-Randweg-1-versus-Blekersveld-202100036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2 LB vreemd aan de orde van de dag - Hondenpoepzakjes 2021000363.pdf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LB-vreemd-aan-de-orde-van-de-dag-Hondenpoepzakjes-202100036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1 HvB vreemd aan de orde van de dag - 'Openheid nu' 2021000362.pdf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HvB-vreemd-aan-de-orde-van-de-dag-Openheid-nu-202100036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Aangenomen Amendement B CDA vernieuwd participatiebeleid 2021000361.pdf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761,23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B-CDA-vernieuwd-participatiebeleid-202100036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Verworpen Amendement A HvB VDB ombudsman of -vrouw Burgerparticipatie 2021000359.pdf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HvB-VDB-ombudsman-of-vrouw-Burgerparticipatie-202100035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67" meta:character-count="5510" meta:non-whitespace-character-count="4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