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02:26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Art 40 vragen RvO GroenLinks Rubberkorrels sportvelden 2017018454.pdf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41,26 KB</text:p>
          </table:table-cell>
          <table:table-cell table:style-name="Table3.A2" office:value-type="string">
            <text:p text:style-name="P22">
              <text:a xlink:type="simple" xlink:href="https://gemeenteraad.bloemendaal.nl/Documenten/Art-40-vragen-RvO-GroenLinks-Rubberkorrels-sportvelden-201701845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Vragen art 40 RvO HvB Verkeerstellingen 2017018067.pdf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134,27 KB</text:p>
          </table:table-cell>
          <table:table-cell table:style-name="Table3.A2" office:value-type="string">
            <text:p text:style-name="P22">
              <text:a xlink:type="simple" xlink:href="https://gemeenteraad.bloemendaal.nl/Documenten/Vragen-art-40-RvO-HvB-Verkeerstellingen-201701806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Art 40 vragen inzake Sloop van woningen Leidsevaart – Martine Wierda/GroenLinks 2017017819.pdf
              <text:span text:style-name="T2"/>
            </text:p>
            <text:p text:style-name="P3"/>
          </table:table-cell>
          <table:table-cell table:style-name="Table3.A2" office:value-type="string">
            <text:p text:style-name="P4">12-09-2017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35,39 KB</text:p>
          </table:table-cell>
          <table:table-cell table:style-name="Table3.A2" office:value-type="string">
            <text:p text:style-name="P22">
              <text:a xlink:type="simple" xlink:href="https://gemeenteraad.bloemendaal.nl/Documenten/GroenLinks-201701781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C23 Beantwoording Art.40 RvO vragen HvB inzake correspondentie 2017016687.pdf
              <text:span text:style-name="T2"/>
            </text:p>
            <text:p text:style-name="P3"/>
          </table:table-cell>
          <table:table-cell table:style-name="Table3.A2" office:value-type="string">
            <text:p text:style-name="P4">08-09-2017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256,70 KB</text:p>
          </table:table-cell>
          <table:table-cell table:style-name="Table3.A2" office:value-type="string">
            <text:p text:style-name="P22">
              <text:a xlink:type="simple" xlink:href="https://gemeenteraad.bloemendaal.nl/Documenten/C23-Beantwoording-Art-40-RvO-vragen-HvB-inzake-correspondentie-201701668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Art.40 RvO vragen inzake kabels op de weg Zwarteweg en Rijksstraatweg Bennebroek 2017017674.pdf
              <text:span text:style-name="T2"/>
            </text:p>
            <text:p text:style-name="P3"/>
          </table:table-cell>
          <table:table-cell table:style-name="Table3.A2" office:value-type="string">
            <text:p text:style-name="P4">08-09-2017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38,37 KB</text:p>
          </table:table-cell>
          <table:table-cell table:style-name="Table3.A2" office:value-type="string">
            <text:p text:style-name="P22">
              <text:a xlink:type="simple" xlink:href="https://gemeenteraad.bloemendaal.nl/Documenten/Art-40-RvO-vragen-inzake-kabels-op-de-weg-Zwarteweg-en-Rijksstraatweg-Bennebroek-201701767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6" meta:character-count="658" meta:non-whitespace-character-count="6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648990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648990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